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75E1" w14:textId="77777777" w:rsidR="00242993" w:rsidRPr="00067747" w:rsidRDefault="00242993" w:rsidP="000F474F">
      <w:pPr>
        <w:pStyle w:val="NoSpacing"/>
      </w:pPr>
      <w:r w:rsidRPr="00067747">
        <w:t>Bob Chaplin</w:t>
      </w:r>
    </w:p>
    <w:p w14:paraId="6A4E1832" w14:textId="5720B62F" w:rsidR="00242993" w:rsidRPr="00067747" w:rsidRDefault="00C00BF7" w:rsidP="000F474F">
      <w:pPr>
        <w:pStyle w:val="NoSpacing"/>
      </w:pPr>
      <w:r w:rsidRPr="00067747">
        <w:t>1360S Asylum Avenue</w:t>
      </w:r>
    </w:p>
    <w:p w14:paraId="51031FBD" w14:textId="5D1D2858" w:rsidR="00242993" w:rsidRPr="00067747" w:rsidRDefault="00C00BF7" w:rsidP="000F474F">
      <w:pPr>
        <w:pStyle w:val="NoSpacing"/>
      </w:pPr>
      <w:r w:rsidRPr="00067747">
        <w:t>Hartford</w:t>
      </w:r>
    </w:p>
    <w:p w14:paraId="7FE56CE0" w14:textId="2B982687" w:rsidR="00242993" w:rsidRPr="00067747" w:rsidRDefault="00242993" w:rsidP="000F474F">
      <w:pPr>
        <w:pStyle w:val="NoSpacing"/>
      </w:pPr>
      <w:r w:rsidRPr="00067747">
        <w:t xml:space="preserve">CT </w:t>
      </w:r>
      <w:r w:rsidR="00C00BF7" w:rsidRPr="00067747">
        <w:t>06105</w:t>
      </w:r>
    </w:p>
    <w:p w14:paraId="1F8EB7B3" w14:textId="77777777" w:rsidR="00242993" w:rsidRPr="00067747" w:rsidRDefault="00242993" w:rsidP="000F474F">
      <w:pPr>
        <w:pStyle w:val="NoSpacing"/>
      </w:pPr>
    </w:p>
    <w:p w14:paraId="412A1E47" w14:textId="77777777" w:rsidR="00242993" w:rsidRPr="00067747" w:rsidRDefault="00242993" w:rsidP="000F474F">
      <w:pPr>
        <w:pStyle w:val="NoSpacing"/>
      </w:pPr>
      <w:r w:rsidRPr="00067747">
        <w:t>T. 860 876 0050</w:t>
      </w:r>
    </w:p>
    <w:p w14:paraId="07D851E1" w14:textId="77777777" w:rsidR="00242993" w:rsidRPr="00067747" w:rsidRDefault="00242993" w:rsidP="000F474F">
      <w:pPr>
        <w:pStyle w:val="NoSpacing"/>
        <w:rPr>
          <w:u w:val="single"/>
        </w:rPr>
      </w:pPr>
      <w:r w:rsidRPr="00067747">
        <w:rPr>
          <w:rStyle w:val="style2"/>
          <w:rFonts w:ascii="Cambria" w:hAnsi="Cambria"/>
          <w:color w:val="000000" w:themeColor="text1"/>
          <w:sz w:val="18"/>
          <w:szCs w:val="18"/>
        </w:rPr>
        <w:t>email -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hyperlink r:id="rId5" w:tooltip="mailto:bobchaplin@me.com" w:history="1">
        <w:r w:rsidRPr="00067747">
          <w:rPr>
            <w:rStyle w:val="Hyperlink"/>
            <w:rFonts w:ascii="Cambria" w:hAnsi="Cambria"/>
            <w:color w:val="000000" w:themeColor="text1"/>
            <w:sz w:val="18"/>
            <w:szCs w:val="18"/>
          </w:rPr>
          <w:t>bobchaplin@me.com</w:t>
        </w:r>
      </w:hyperlink>
    </w:p>
    <w:p w14:paraId="10C9CE2D" w14:textId="77777777" w:rsidR="00242993" w:rsidRPr="00067747" w:rsidRDefault="00242993" w:rsidP="000F474F">
      <w:pPr>
        <w:pStyle w:val="NoSpacing"/>
        <w:rPr>
          <w:u w:val="single"/>
        </w:rPr>
      </w:pPr>
      <w:r w:rsidRPr="00067747">
        <w:rPr>
          <w:rStyle w:val="style2"/>
          <w:rFonts w:ascii="Cambria" w:hAnsi="Cambria"/>
          <w:color w:val="000000" w:themeColor="text1"/>
          <w:sz w:val="18"/>
          <w:szCs w:val="18"/>
        </w:rPr>
        <w:t>website -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hyperlink r:id="rId6" w:tooltip="http://www.bobchaplin.com" w:history="1">
        <w:r w:rsidRPr="00067747">
          <w:rPr>
            <w:rStyle w:val="Hyperlink"/>
            <w:rFonts w:ascii="Cambria" w:hAnsi="Cambria"/>
            <w:color w:val="000000" w:themeColor="text1"/>
            <w:sz w:val="18"/>
            <w:szCs w:val="18"/>
          </w:rPr>
          <w:t>www.bobchaplin.com</w:t>
        </w:r>
      </w:hyperlink>
    </w:p>
    <w:p w14:paraId="28F758FC" w14:textId="77777777" w:rsidR="00242993" w:rsidRPr="00067747" w:rsidRDefault="00242993" w:rsidP="000F474F">
      <w:pPr>
        <w:pStyle w:val="NoSpacing"/>
      </w:pPr>
    </w:p>
    <w:p w14:paraId="341D7DB6" w14:textId="77777777" w:rsidR="00242993" w:rsidRPr="00067747" w:rsidRDefault="00242993" w:rsidP="000F474F">
      <w:pPr>
        <w:pStyle w:val="NoSpacing"/>
      </w:pPr>
      <w:r w:rsidRPr="00067747">
        <w:t>Birthdate: May 22</w:t>
      </w:r>
      <w:proofErr w:type="gramStart"/>
      <w:r w:rsidRPr="00067747">
        <w:t xml:space="preserve"> 1947</w:t>
      </w:r>
      <w:proofErr w:type="gramEnd"/>
    </w:p>
    <w:p w14:paraId="6A6C7180" w14:textId="77777777" w:rsidR="00242993" w:rsidRPr="00067747" w:rsidRDefault="00242993" w:rsidP="000F474F">
      <w:pPr>
        <w:pStyle w:val="NoSpacing"/>
      </w:pPr>
      <w:r w:rsidRPr="00067747">
        <w:t xml:space="preserve">Birthplace: </w:t>
      </w:r>
      <w:proofErr w:type="spellStart"/>
      <w:r w:rsidRPr="00067747">
        <w:t>Hollington</w:t>
      </w:r>
      <w:proofErr w:type="spellEnd"/>
      <w:r w:rsidRPr="00067747">
        <w:t>, England</w:t>
      </w:r>
    </w:p>
    <w:p w14:paraId="5D4B3927" w14:textId="77777777" w:rsidR="00242993" w:rsidRPr="00067747" w:rsidRDefault="00242993" w:rsidP="000F474F">
      <w:pPr>
        <w:pStyle w:val="NoSpacing"/>
      </w:pPr>
    </w:p>
    <w:p w14:paraId="29DC7E76" w14:textId="77777777" w:rsidR="00242993" w:rsidRPr="00067747" w:rsidRDefault="00242993" w:rsidP="000F474F">
      <w:pPr>
        <w:pStyle w:val="NoSpacing"/>
      </w:pPr>
      <w:r w:rsidRPr="00067747">
        <w:t>American Citizen since November 1992</w:t>
      </w:r>
    </w:p>
    <w:p w14:paraId="0AEC40EC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</w:p>
    <w:p w14:paraId="24835F39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  <w:r w:rsidRPr="00067747">
        <w:rPr>
          <w:b/>
          <w:bCs/>
          <w:u w:val="single"/>
        </w:rPr>
        <w:t>EDUCATION</w:t>
      </w:r>
    </w:p>
    <w:p w14:paraId="5EE8DE1B" w14:textId="77777777" w:rsidR="00242993" w:rsidRPr="00067747" w:rsidRDefault="00242993" w:rsidP="000F474F">
      <w:pPr>
        <w:pStyle w:val="NoSpacing"/>
      </w:pPr>
    </w:p>
    <w:p w14:paraId="269D87D4" w14:textId="4D6E7724" w:rsidR="00242993" w:rsidRPr="00067747" w:rsidRDefault="00242993" w:rsidP="000F474F">
      <w:pPr>
        <w:pStyle w:val="NoSpacing"/>
      </w:pPr>
      <w:r w:rsidRPr="00067747">
        <w:t>1965-69</w:t>
      </w:r>
      <w:r w:rsidR="00A97952" w:rsidRPr="00067747">
        <w:t xml:space="preserve"> </w:t>
      </w:r>
      <w:proofErr w:type="spellStart"/>
      <w:r w:rsidRPr="00067747">
        <w:t>Dip.A.D</w:t>
      </w:r>
      <w:proofErr w:type="spellEnd"/>
      <w:r w:rsidRPr="00067747">
        <w:t>. Fine Art (B.F.A.)</w:t>
      </w:r>
    </w:p>
    <w:p w14:paraId="04709793" w14:textId="77777777" w:rsidR="00242993" w:rsidRPr="00067747" w:rsidRDefault="00242993" w:rsidP="000F474F">
      <w:pPr>
        <w:pStyle w:val="NoSpacing"/>
      </w:pPr>
      <w:r w:rsidRPr="00067747">
        <w:t>Ravensbourne College of Art and Design, London, England</w:t>
      </w:r>
    </w:p>
    <w:p w14:paraId="6E73A7C9" w14:textId="5F8D5E7B" w:rsidR="00242993" w:rsidRPr="00067747" w:rsidRDefault="00242993" w:rsidP="000F474F">
      <w:pPr>
        <w:pStyle w:val="NoSpacing"/>
      </w:pPr>
      <w:r w:rsidRPr="00067747">
        <w:t>1969-71</w:t>
      </w:r>
      <w:r w:rsidR="00A97952" w:rsidRPr="00067747">
        <w:t xml:space="preserve"> </w:t>
      </w:r>
      <w:r w:rsidRPr="00067747">
        <w:t>Postgraduate Printmaking Certificate (M.F.A.)</w:t>
      </w:r>
    </w:p>
    <w:p w14:paraId="65F8AB80" w14:textId="77777777" w:rsidR="00242993" w:rsidRPr="00067747" w:rsidRDefault="00242993" w:rsidP="000F474F">
      <w:pPr>
        <w:pStyle w:val="NoSpacing"/>
      </w:pPr>
      <w:r w:rsidRPr="00067747">
        <w:t>Brighton Polytechnic</w:t>
      </w:r>
    </w:p>
    <w:p w14:paraId="0FD8337B" w14:textId="06575610" w:rsidR="00242993" w:rsidRPr="00067747" w:rsidRDefault="00242993" w:rsidP="000F474F">
      <w:pPr>
        <w:pStyle w:val="NoSpacing"/>
      </w:pPr>
      <w:r w:rsidRPr="00067747">
        <w:t>1972-73</w:t>
      </w:r>
      <w:r w:rsidR="00A97952" w:rsidRPr="00067747">
        <w:t xml:space="preserve"> </w:t>
      </w:r>
      <w:r w:rsidRPr="00067747">
        <w:t>Art Teaching Certificate, Brighton Polytechnic</w:t>
      </w:r>
    </w:p>
    <w:p w14:paraId="743BB153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</w:p>
    <w:p w14:paraId="1B21B93A" w14:textId="63BB6409" w:rsidR="00242993" w:rsidRPr="00067747" w:rsidRDefault="00242993" w:rsidP="000F474F">
      <w:pPr>
        <w:pStyle w:val="NoSpacing"/>
        <w:rPr>
          <w:b/>
          <w:bCs/>
          <w:u w:val="single"/>
        </w:rPr>
      </w:pPr>
      <w:r w:rsidRPr="00067747">
        <w:rPr>
          <w:b/>
          <w:bCs/>
          <w:u w:val="single"/>
        </w:rPr>
        <w:t>SELECTED SOLO EXHIBITIONS AND INSTALLATIONS since 19</w:t>
      </w:r>
      <w:r w:rsidR="000F474F">
        <w:rPr>
          <w:b/>
          <w:bCs/>
          <w:u w:val="single"/>
        </w:rPr>
        <w:t>75</w:t>
      </w:r>
      <w:r w:rsidRPr="00067747">
        <w:br/>
      </w:r>
    </w:p>
    <w:p w14:paraId="0EA2FDD9" w14:textId="56FD1633" w:rsidR="002802ED" w:rsidRPr="00067747" w:rsidRDefault="002802ED" w:rsidP="000F474F">
      <w:pPr>
        <w:pStyle w:val="NoSpacing"/>
        <w:rPr>
          <w:b/>
          <w:bCs/>
          <w:u w:val="single"/>
        </w:rPr>
      </w:pPr>
    </w:p>
    <w:p w14:paraId="0C6E713D" w14:textId="317E0CAD" w:rsidR="002802ED" w:rsidRPr="00067747" w:rsidRDefault="002802ED" w:rsidP="000F474F">
      <w:pPr>
        <w:pStyle w:val="NoSpacing"/>
      </w:pPr>
      <w:proofErr w:type="gramStart"/>
      <w:r w:rsidRPr="00067747">
        <w:t>2021</w:t>
      </w:r>
      <w:r w:rsidR="000F474F">
        <w:t xml:space="preserve"> </w:t>
      </w:r>
      <w:r w:rsidRPr="00067747">
        <w:t xml:space="preserve"> ‘</w:t>
      </w:r>
      <w:proofErr w:type="spellStart"/>
      <w:proofErr w:type="gramEnd"/>
      <w:r w:rsidRPr="00067747">
        <w:t>Hortophilia</w:t>
      </w:r>
      <w:proofErr w:type="spellEnd"/>
      <w:r w:rsidRPr="00067747">
        <w:t>” - Five Points Art Gallery, Torrington, CT</w:t>
      </w:r>
    </w:p>
    <w:p w14:paraId="125FD500" w14:textId="642C8E11" w:rsidR="002802ED" w:rsidRPr="00067747" w:rsidRDefault="002802ED" w:rsidP="000F474F">
      <w:pPr>
        <w:pStyle w:val="NoSpacing"/>
      </w:pPr>
      <w:proofErr w:type="gramStart"/>
      <w:r w:rsidRPr="00067747">
        <w:t>2021</w:t>
      </w:r>
      <w:r w:rsidR="000F474F">
        <w:t xml:space="preserve"> </w:t>
      </w:r>
      <w:r w:rsidRPr="00067747">
        <w:t xml:space="preserve"> “</w:t>
      </w:r>
      <w:proofErr w:type="gramEnd"/>
      <w:r w:rsidRPr="00067747">
        <w:t>Woodland - Meadow Parterre” - Five Points Center for the Arts, Torrington, CT</w:t>
      </w:r>
    </w:p>
    <w:p w14:paraId="77CB975F" w14:textId="562FC40D" w:rsidR="00242993" w:rsidRPr="00067747" w:rsidRDefault="00242993" w:rsidP="000F474F">
      <w:pPr>
        <w:pStyle w:val="NoSpacing"/>
      </w:pPr>
      <w:proofErr w:type="gramStart"/>
      <w:r w:rsidRPr="00067747">
        <w:t xml:space="preserve">2018 </w:t>
      </w:r>
      <w:r w:rsidR="000F474F">
        <w:t xml:space="preserve"> </w:t>
      </w:r>
      <w:r w:rsidRPr="00067747">
        <w:t>“</w:t>
      </w:r>
      <w:proofErr w:type="gramEnd"/>
      <w:r w:rsidRPr="00067747">
        <w:t>Natural Parterre” – garden installation, Hill-Stead Museum, Farmington, CT</w:t>
      </w:r>
    </w:p>
    <w:p w14:paraId="587B0548" w14:textId="204C5D0D" w:rsidR="00242993" w:rsidRPr="00067747" w:rsidRDefault="00242993" w:rsidP="000F474F">
      <w:pPr>
        <w:pStyle w:val="NoSpacing"/>
      </w:pPr>
      <w:proofErr w:type="gramStart"/>
      <w:r w:rsidRPr="00067747">
        <w:t xml:space="preserve">2014 </w:t>
      </w:r>
      <w:r w:rsidR="000F474F">
        <w:t xml:space="preserve"> </w:t>
      </w:r>
      <w:r w:rsidRPr="00067747">
        <w:t>“</w:t>
      </w:r>
      <w:proofErr w:type="gramEnd"/>
      <w:r w:rsidRPr="00067747">
        <w:t xml:space="preserve">Hortus </w:t>
      </w:r>
      <w:proofErr w:type="spellStart"/>
      <w:r w:rsidRPr="00067747">
        <w:t>Conclusus</w:t>
      </w:r>
      <w:proofErr w:type="spellEnd"/>
      <w:r w:rsidRPr="00067747">
        <w:t xml:space="preserve"> : The Forbidden Garden”- installation, I-Park, East Haddam, CT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</w:p>
    <w:p w14:paraId="0286790C" w14:textId="2952FAB2" w:rsidR="00242993" w:rsidRPr="00067747" w:rsidRDefault="00242993" w:rsidP="000F474F">
      <w:pPr>
        <w:pStyle w:val="NoSpacing"/>
      </w:pPr>
      <w:proofErr w:type="gramStart"/>
      <w:r w:rsidRPr="00067747">
        <w:t xml:space="preserve">2014 </w:t>
      </w:r>
      <w:r w:rsidR="000F474F">
        <w:t xml:space="preserve"> </w:t>
      </w:r>
      <w:r w:rsidRPr="00067747">
        <w:t>“</w:t>
      </w:r>
      <w:proofErr w:type="gramEnd"/>
      <w:r w:rsidRPr="00067747">
        <w:t xml:space="preserve">Hortus </w:t>
      </w:r>
      <w:proofErr w:type="spellStart"/>
      <w:r w:rsidRPr="00067747">
        <w:t>Conclusus</w:t>
      </w:r>
      <w:proofErr w:type="spellEnd"/>
      <w:r w:rsidRPr="00067747">
        <w:t xml:space="preserve"> : Enclosed Turf Garden”- installation, I-Park, East Haddam, CT</w:t>
      </w:r>
    </w:p>
    <w:p w14:paraId="7BDE6552" w14:textId="1EB028F0" w:rsidR="00242993" w:rsidRPr="00067747" w:rsidRDefault="00242993" w:rsidP="000F474F">
      <w:pPr>
        <w:pStyle w:val="NoSpacing"/>
      </w:pPr>
      <w:proofErr w:type="gramStart"/>
      <w:r w:rsidRPr="00067747">
        <w:t xml:space="preserve">2013 </w:t>
      </w:r>
      <w:r w:rsidR="000F474F">
        <w:t xml:space="preserve"> </w:t>
      </w:r>
      <w:r w:rsidRPr="00067747">
        <w:t>“</w:t>
      </w:r>
      <w:proofErr w:type="gramEnd"/>
      <w:r w:rsidRPr="00067747">
        <w:t>Brush Line : Deer Portal”- garden installation, Avon, CT</w:t>
      </w:r>
    </w:p>
    <w:p w14:paraId="1DE20230" w14:textId="324CD0EB" w:rsidR="00242993" w:rsidRPr="00067747" w:rsidRDefault="00242993" w:rsidP="000F474F">
      <w:pPr>
        <w:pStyle w:val="NoSpacing"/>
      </w:pPr>
      <w:r w:rsidRPr="00067747">
        <w:t>2013</w:t>
      </w:r>
      <w:proofErr w:type="gramStart"/>
      <w:r w:rsidRPr="00067747">
        <w:t xml:space="preserve"> </w:t>
      </w:r>
      <w:r w:rsidR="000F474F">
        <w:t xml:space="preserve"> </w:t>
      </w:r>
      <w:r w:rsidRPr="00067747">
        <w:t xml:space="preserve"> “</w:t>
      </w:r>
      <w:proofErr w:type="gramEnd"/>
      <w:r w:rsidRPr="00067747">
        <w:t>Deer Topiary”- garden installation, Avon, CT</w:t>
      </w:r>
    </w:p>
    <w:p w14:paraId="027ABE89" w14:textId="6B1528A9" w:rsidR="00242993" w:rsidRPr="00067747" w:rsidRDefault="00242993" w:rsidP="000F474F">
      <w:pPr>
        <w:pStyle w:val="NoSpacing"/>
      </w:pPr>
      <w:r w:rsidRPr="00067747">
        <w:t>2012</w:t>
      </w:r>
      <w:proofErr w:type="gramStart"/>
      <w:r w:rsidR="000F474F">
        <w:t xml:space="preserve">  </w:t>
      </w:r>
      <w:r w:rsidRPr="00067747">
        <w:t xml:space="preserve"> “</w:t>
      </w:r>
      <w:proofErr w:type="gramEnd"/>
      <w:r w:rsidRPr="00067747">
        <w:t>Invasives : Topiary : Parterre” - Environmental Art Installation, I-Park, East Haddam, CT</w:t>
      </w:r>
    </w:p>
    <w:p w14:paraId="39EC521B" w14:textId="479970F1" w:rsidR="00242993" w:rsidRPr="00067747" w:rsidRDefault="00242993" w:rsidP="000F474F">
      <w:pPr>
        <w:pStyle w:val="NoSpacing"/>
      </w:pPr>
      <w:r w:rsidRPr="00067747">
        <w:t>2012</w:t>
      </w:r>
      <w:proofErr w:type="gramStart"/>
      <w:r w:rsidRPr="00067747">
        <w:t xml:space="preserve"> </w:t>
      </w:r>
      <w:r w:rsidR="000F474F">
        <w:t xml:space="preserve">  </w:t>
      </w:r>
      <w:r w:rsidRPr="00067747">
        <w:t>“</w:t>
      </w:r>
      <w:proofErr w:type="gramEnd"/>
      <w:r w:rsidRPr="00067747">
        <w:t>Leaf Parterre” - garden installation, Avon, CT</w:t>
      </w:r>
    </w:p>
    <w:p w14:paraId="3A16A277" w14:textId="2E7E68E5" w:rsidR="00242993" w:rsidRPr="00067747" w:rsidRDefault="00242993" w:rsidP="000F474F">
      <w:pPr>
        <w:pStyle w:val="NoSpacing"/>
      </w:pPr>
      <w:proofErr w:type="gramStart"/>
      <w:r w:rsidRPr="00067747">
        <w:t xml:space="preserve">2007 </w:t>
      </w:r>
      <w:r w:rsidR="000F474F">
        <w:t xml:space="preserve"> </w:t>
      </w:r>
      <w:r w:rsidRPr="00067747">
        <w:t>“</w:t>
      </w:r>
      <w:proofErr w:type="gramEnd"/>
      <w:r w:rsidRPr="00067747">
        <w:t>Mow” - garden installation, Avon, CT</w:t>
      </w:r>
    </w:p>
    <w:p w14:paraId="7B535A08" w14:textId="0FDED62C" w:rsidR="00FF522B" w:rsidRDefault="00FF522B" w:rsidP="000F474F">
      <w:pPr>
        <w:pStyle w:val="NoSpacing"/>
      </w:pPr>
      <w:r>
        <w:t xml:space="preserve">2003 </w:t>
      </w:r>
      <w:r w:rsidR="000F474F">
        <w:t xml:space="preserve">  </w:t>
      </w:r>
      <w:r w:rsidR="00242993" w:rsidRPr="00067747">
        <w:t>Quinebaug Community College, DANIELSON, CT</w:t>
      </w:r>
    </w:p>
    <w:p w14:paraId="2F35AFC0" w14:textId="3F1BF5FA" w:rsidR="00242993" w:rsidRPr="00FF522B" w:rsidRDefault="000F474F" w:rsidP="000F474F">
      <w:pPr>
        <w:pStyle w:val="NoSpacing"/>
      </w:pPr>
      <w:r>
        <w:t xml:space="preserve">1995  </w:t>
      </w:r>
      <w:r w:rsidR="00067747" w:rsidRPr="00FF522B">
        <w:t xml:space="preserve"> </w:t>
      </w:r>
      <w:r w:rsidR="00242993" w:rsidRPr="00FF522B">
        <w:t>Smith College, NORTHAMPTON, Massachusetts, MA</w:t>
      </w:r>
    </w:p>
    <w:p w14:paraId="39A43297" w14:textId="32350407" w:rsidR="00242993" w:rsidRPr="00067747" w:rsidRDefault="00067747" w:rsidP="000F474F">
      <w:pPr>
        <w:pStyle w:val="NoSpacing"/>
      </w:pPr>
      <w:proofErr w:type="gramStart"/>
      <w:r>
        <w:t>1993</w:t>
      </w:r>
      <w:r w:rsidR="000F474F">
        <w:t xml:space="preserve"> </w:t>
      </w:r>
      <w:r>
        <w:t xml:space="preserve"> </w:t>
      </w:r>
      <w:r w:rsidR="00242993" w:rsidRPr="00067747">
        <w:t>Jon</w:t>
      </w:r>
      <w:proofErr w:type="gramEnd"/>
      <w:r w:rsidR="00242993" w:rsidRPr="00067747">
        <w:t xml:space="preserve"> Oulman Gallery, MINNEAPOLIS</w:t>
      </w:r>
    </w:p>
    <w:p w14:paraId="6B359C86" w14:textId="504A54EA" w:rsidR="00242993" w:rsidRPr="00067747" w:rsidRDefault="000F474F" w:rsidP="000F474F">
      <w:pPr>
        <w:pStyle w:val="NoSpacing"/>
      </w:pPr>
      <w:r>
        <w:t xml:space="preserve">           </w:t>
      </w:r>
      <w:r w:rsidR="00242993" w:rsidRPr="00067747">
        <w:t>Cummings Art Gallery, Connecticut College, NEW LONDON, CT</w:t>
      </w:r>
    </w:p>
    <w:p w14:paraId="02C2C070" w14:textId="671F4492" w:rsidR="00242993" w:rsidRPr="00067747" w:rsidRDefault="00242993" w:rsidP="000F474F">
      <w:pPr>
        <w:pStyle w:val="NoSpacing"/>
      </w:pPr>
      <w:proofErr w:type="gramStart"/>
      <w:r w:rsidRPr="00067747">
        <w:t>1990</w:t>
      </w:r>
      <w:r w:rsidR="002802ED" w:rsidRPr="00067747">
        <w:t xml:space="preserve"> </w:t>
      </w:r>
      <w:r w:rsidR="000F474F">
        <w:t xml:space="preserve"> </w:t>
      </w:r>
      <w:r w:rsidRPr="00067747">
        <w:t>Jon</w:t>
      </w:r>
      <w:proofErr w:type="gramEnd"/>
      <w:r w:rsidRPr="00067747">
        <w:t xml:space="preserve"> Oulman Gallery, MINNEAPOLIS</w:t>
      </w:r>
    </w:p>
    <w:p w14:paraId="045D30A1" w14:textId="35967686" w:rsidR="00242993" w:rsidRPr="00067747" w:rsidRDefault="00242993" w:rsidP="000F474F">
      <w:pPr>
        <w:pStyle w:val="NoSpacing"/>
      </w:pPr>
      <w:proofErr w:type="gramStart"/>
      <w:r w:rsidRPr="00067747">
        <w:t>1989</w:t>
      </w:r>
      <w:r w:rsidR="002802ED" w:rsidRPr="00067747">
        <w:t xml:space="preserve"> </w:t>
      </w:r>
      <w:r w:rsidR="000F474F">
        <w:t xml:space="preserve"> </w:t>
      </w:r>
      <w:r w:rsidRPr="00067747">
        <w:t>Queen's</w:t>
      </w:r>
      <w:proofErr w:type="gramEnd"/>
      <w:r w:rsidRPr="00067747">
        <w:t xml:space="preserve"> Museum, NEW YORK</w:t>
      </w:r>
    </w:p>
    <w:p w14:paraId="061F3CDA" w14:textId="684DB237" w:rsidR="00242993" w:rsidRPr="00067747" w:rsidRDefault="00242993" w:rsidP="000F474F">
      <w:pPr>
        <w:pStyle w:val="NoSpacing"/>
      </w:pPr>
      <w:proofErr w:type="gramStart"/>
      <w:r w:rsidRPr="00067747">
        <w:t>1987</w:t>
      </w:r>
      <w:r w:rsidR="002802ED" w:rsidRPr="00067747">
        <w:t xml:space="preserve"> </w:t>
      </w:r>
      <w:r w:rsidR="000F474F">
        <w:t xml:space="preserve"> </w:t>
      </w:r>
      <w:r w:rsidRPr="00067747">
        <w:t>55</w:t>
      </w:r>
      <w:proofErr w:type="gramEnd"/>
      <w:r w:rsidRPr="00067747">
        <w:t xml:space="preserve"> Mercer, NEW YORK</w:t>
      </w:r>
    </w:p>
    <w:p w14:paraId="776E2FAE" w14:textId="07BAE963" w:rsidR="00242993" w:rsidRPr="00067747" w:rsidRDefault="00242993" w:rsidP="000F474F">
      <w:pPr>
        <w:pStyle w:val="NoSpacing"/>
      </w:pPr>
      <w:proofErr w:type="gramStart"/>
      <w:r w:rsidRPr="00067747">
        <w:t>1986</w:t>
      </w:r>
      <w:r w:rsidR="002802ED" w:rsidRPr="00067747">
        <w:t xml:space="preserve"> </w:t>
      </w:r>
      <w:r w:rsidR="000F474F">
        <w:t xml:space="preserve"> </w:t>
      </w:r>
      <w:proofErr w:type="spellStart"/>
      <w:r w:rsidRPr="00067747">
        <w:t>Tromso</w:t>
      </w:r>
      <w:proofErr w:type="spellEnd"/>
      <w:proofErr w:type="gramEnd"/>
      <w:r w:rsidRPr="00067747">
        <w:t xml:space="preserve"> Kunstnersenter, NORWAY</w:t>
      </w:r>
    </w:p>
    <w:p w14:paraId="59281582" w14:textId="289822AE" w:rsidR="00242993" w:rsidRPr="00067747" w:rsidRDefault="00242993" w:rsidP="000F474F">
      <w:pPr>
        <w:pStyle w:val="NoSpacing"/>
      </w:pPr>
      <w:proofErr w:type="gramStart"/>
      <w:r w:rsidRPr="00067747">
        <w:t>1985</w:t>
      </w:r>
      <w:r w:rsidR="002802ED" w:rsidRPr="00067747">
        <w:t xml:space="preserve"> </w:t>
      </w:r>
      <w:r w:rsidR="000F474F">
        <w:t xml:space="preserve"> </w:t>
      </w:r>
      <w:r w:rsidRPr="00067747">
        <w:t>Henie</w:t>
      </w:r>
      <w:proofErr w:type="gramEnd"/>
      <w:r w:rsidRPr="00067747">
        <w:t xml:space="preserve"> Onstad Arts Centre, OSLO, NORWAY</w:t>
      </w:r>
    </w:p>
    <w:p w14:paraId="2CD6BB53" w14:textId="0D3D9B06" w:rsidR="00067747" w:rsidRPr="00067747" w:rsidRDefault="00067747" w:rsidP="000F474F">
      <w:pPr>
        <w:pStyle w:val="NoSpacing"/>
      </w:pPr>
      <w:r w:rsidRPr="00067747">
        <w:lastRenderedPageBreak/>
        <w:t xml:space="preserve">          </w:t>
      </w:r>
      <w:r w:rsidR="000F474F">
        <w:t xml:space="preserve"> </w:t>
      </w:r>
      <w:proofErr w:type="spellStart"/>
      <w:r w:rsidRPr="00067747">
        <w:t>NordNorsk</w:t>
      </w:r>
      <w:proofErr w:type="spellEnd"/>
      <w:r w:rsidRPr="00067747">
        <w:t xml:space="preserve"> Kunstnersenter, SVOLVAER, NORWAY</w:t>
      </w:r>
    </w:p>
    <w:p w14:paraId="44DD33BF" w14:textId="12C43BFA" w:rsidR="00067747" w:rsidRPr="00067747" w:rsidRDefault="00067747" w:rsidP="000F474F">
      <w:pPr>
        <w:pStyle w:val="NoSpacing"/>
      </w:pPr>
      <w:r>
        <w:t xml:space="preserve">          </w:t>
      </w:r>
      <w:r w:rsidR="000F474F">
        <w:t xml:space="preserve"> </w:t>
      </w:r>
      <w:r w:rsidRPr="00067747">
        <w:t xml:space="preserve">Voss </w:t>
      </w:r>
      <w:proofErr w:type="spellStart"/>
      <w:proofErr w:type="gramStart"/>
      <w:r w:rsidRPr="00067747">
        <w:t>Kunstforening,NORWAY</w:t>
      </w:r>
      <w:proofErr w:type="spellEnd"/>
      <w:proofErr w:type="gramEnd"/>
    </w:p>
    <w:p w14:paraId="751702FF" w14:textId="49BA7FC3" w:rsidR="00067747" w:rsidRPr="00067747" w:rsidRDefault="00067747" w:rsidP="000F474F">
      <w:pPr>
        <w:pStyle w:val="NoSpacing"/>
      </w:pPr>
      <w:r>
        <w:t xml:space="preserve">          </w:t>
      </w:r>
      <w:r w:rsidR="000F474F">
        <w:t xml:space="preserve"> </w:t>
      </w:r>
      <w:r w:rsidRPr="00067747">
        <w:t xml:space="preserve">Skien </w:t>
      </w:r>
      <w:proofErr w:type="spellStart"/>
      <w:proofErr w:type="gramStart"/>
      <w:r w:rsidRPr="00067747">
        <w:t>Kunstforening,NORWAY</w:t>
      </w:r>
      <w:proofErr w:type="spellEnd"/>
      <w:proofErr w:type="gramEnd"/>
    </w:p>
    <w:p w14:paraId="0EDADDF6" w14:textId="16790463" w:rsidR="00067747" w:rsidRPr="00067747" w:rsidRDefault="00067747" w:rsidP="000F474F">
      <w:pPr>
        <w:pStyle w:val="NoSpacing"/>
      </w:pPr>
      <w:r>
        <w:t xml:space="preserve">           </w:t>
      </w:r>
      <w:r w:rsidRPr="00067747">
        <w:t xml:space="preserve">Green Lane Gallery, </w:t>
      </w:r>
      <w:proofErr w:type="spellStart"/>
      <w:r w:rsidRPr="00067747">
        <w:t>Crowborough</w:t>
      </w:r>
      <w:proofErr w:type="spellEnd"/>
      <w:r w:rsidRPr="00067747">
        <w:t>, ENGLAND</w:t>
      </w:r>
    </w:p>
    <w:p w14:paraId="7D81DA70" w14:textId="6F772B06" w:rsidR="00067747" w:rsidRPr="00067747" w:rsidRDefault="00067747" w:rsidP="000F474F">
      <w:pPr>
        <w:pStyle w:val="NoSpacing"/>
      </w:pPr>
      <w:proofErr w:type="gramStart"/>
      <w:r w:rsidRPr="00067747">
        <w:t>198</w:t>
      </w:r>
      <w:r>
        <w:t xml:space="preserve">4 </w:t>
      </w:r>
      <w:r w:rsidR="000F474F">
        <w:t xml:space="preserve"> </w:t>
      </w:r>
      <w:r w:rsidRPr="00067747">
        <w:t>Galerie</w:t>
      </w:r>
      <w:proofErr w:type="gramEnd"/>
      <w:r w:rsidRPr="00067747">
        <w:t xml:space="preserve"> Fenna de Vries ,ROTTERDAM, HOLLAND</w:t>
      </w:r>
    </w:p>
    <w:p w14:paraId="79A6041A" w14:textId="77777777" w:rsidR="00067747" w:rsidRPr="00067747" w:rsidRDefault="00067747" w:rsidP="000F474F">
      <w:pPr>
        <w:pStyle w:val="NoSpacing"/>
      </w:pPr>
      <w:r w:rsidRPr="00067747">
        <w:tab/>
        <w:t xml:space="preserve">Pier Arts Centre, </w:t>
      </w:r>
      <w:proofErr w:type="spellStart"/>
      <w:r w:rsidRPr="00067747">
        <w:t>Stromness</w:t>
      </w:r>
      <w:proofErr w:type="spellEnd"/>
      <w:r w:rsidRPr="00067747">
        <w:t>, Orkney, SCOTLAND</w:t>
      </w:r>
    </w:p>
    <w:p w14:paraId="70F85EBD" w14:textId="77777777" w:rsidR="00067747" w:rsidRPr="00067747" w:rsidRDefault="00067747" w:rsidP="000F474F">
      <w:pPr>
        <w:pStyle w:val="NoSpacing"/>
      </w:pPr>
      <w:r w:rsidRPr="00067747">
        <w:tab/>
      </w:r>
      <w:proofErr w:type="spellStart"/>
      <w:r w:rsidRPr="00067747">
        <w:t>D.L.</w:t>
      </w:r>
      <w:proofErr w:type="gramStart"/>
      <w:r w:rsidRPr="00067747">
        <w:t>I.Museum</w:t>
      </w:r>
      <w:proofErr w:type="spellEnd"/>
      <w:proofErr w:type="gramEnd"/>
      <w:r w:rsidRPr="00067747">
        <w:t>, Durham, ENGLAND</w:t>
      </w:r>
    </w:p>
    <w:p w14:paraId="03577E43" w14:textId="77777777" w:rsidR="00067747" w:rsidRPr="00067747" w:rsidRDefault="00067747" w:rsidP="000F474F">
      <w:pPr>
        <w:pStyle w:val="NoSpacing"/>
      </w:pPr>
      <w:r w:rsidRPr="00067747">
        <w:tab/>
      </w:r>
      <w:proofErr w:type="spellStart"/>
      <w:r w:rsidRPr="00067747">
        <w:t>Galeri</w:t>
      </w:r>
      <w:proofErr w:type="spellEnd"/>
      <w:r w:rsidRPr="00067747">
        <w:t xml:space="preserve"> </w:t>
      </w:r>
      <w:proofErr w:type="spellStart"/>
      <w:proofErr w:type="gramStart"/>
      <w:r w:rsidRPr="00067747">
        <w:t>B.K.F.R.,Stavanger</w:t>
      </w:r>
      <w:proofErr w:type="spellEnd"/>
      <w:proofErr w:type="gramEnd"/>
      <w:r w:rsidRPr="00067747">
        <w:t>, NORWAY</w:t>
      </w:r>
    </w:p>
    <w:p w14:paraId="4E937EB8" w14:textId="77777777" w:rsidR="00067747" w:rsidRPr="00067747" w:rsidRDefault="00067747" w:rsidP="000F474F">
      <w:pPr>
        <w:pStyle w:val="NoSpacing"/>
      </w:pPr>
      <w:r w:rsidRPr="00067747">
        <w:tab/>
      </w:r>
      <w:proofErr w:type="spellStart"/>
      <w:r w:rsidRPr="00067747">
        <w:t>Hönefoss</w:t>
      </w:r>
      <w:proofErr w:type="spellEnd"/>
      <w:r w:rsidRPr="00067747">
        <w:t xml:space="preserve"> </w:t>
      </w:r>
      <w:proofErr w:type="spellStart"/>
      <w:r w:rsidRPr="00067747">
        <w:t>Kunstforening</w:t>
      </w:r>
      <w:proofErr w:type="spellEnd"/>
      <w:r w:rsidRPr="00067747">
        <w:t>, NORWAY</w:t>
      </w:r>
    </w:p>
    <w:p w14:paraId="0B714365" w14:textId="77777777" w:rsidR="00067747" w:rsidRPr="00067747" w:rsidRDefault="00067747" w:rsidP="000F474F">
      <w:pPr>
        <w:pStyle w:val="NoSpacing"/>
      </w:pPr>
      <w:r w:rsidRPr="00067747">
        <w:tab/>
        <w:t>Calvert Gallery, LONDON, ENGLAND</w:t>
      </w:r>
    </w:p>
    <w:p w14:paraId="13333869" w14:textId="56B76F5A" w:rsidR="00067747" w:rsidRPr="00067747" w:rsidRDefault="00067747" w:rsidP="000F474F">
      <w:pPr>
        <w:pStyle w:val="NoSpacing"/>
      </w:pPr>
      <w:proofErr w:type="gramStart"/>
      <w:r w:rsidRPr="00067747">
        <w:t>1983</w:t>
      </w:r>
      <w:r w:rsidR="000F474F">
        <w:t xml:space="preserve">  </w:t>
      </w:r>
      <w:r w:rsidRPr="00067747">
        <w:t>Stockport</w:t>
      </w:r>
      <w:proofErr w:type="gramEnd"/>
      <w:r w:rsidRPr="00067747">
        <w:t xml:space="preserve"> Art Gallery, ENGLAND</w:t>
      </w:r>
    </w:p>
    <w:p w14:paraId="2F07C8E5" w14:textId="77777777" w:rsidR="00067747" w:rsidRPr="00067747" w:rsidRDefault="00067747" w:rsidP="000F474F">
      <w:pPr>
        <w:pStyle w:val="NoSpacing"/>
      </w:pPr>
      <w:r w:rsidRPr="00067747">
        <w:tab/>
        <w:t xml:space="preserve">Bede Monastery Museum, </w:t>
      </w:r>
      <w:proofErr w:type="spellStart"/>
      <w:r w:rsidRPr="00067747">
        <w:t>Jarrow</w:t>
      </w:r>
      <w:proofErr w:type="spellEnd"/>
      <w:r w:rsidRPr="00067747">
        <w:t>, ENGLAND</w:t>
      </w:r>
    </w:p>
    <w:p w14:paraId="58B2CE3C" w14:textId="77777777" w:rsidR="00067747" w:rsidRPr="00067747" w:rsidRDefault="00067747" w:rsidP="000F474F">
      <w:pPr>
        <w:pStyle w:val="NoSpacing"/>
      </w:pPr>
      <w:r w:rsidRPr="00067747">
        <w:tab/>
      </w:r>
      <w:proofErr w:type="spellStart"/>
      <w:r w:rsidRPr="00067747">
        <w:t>Littlehampton</w:t>
      </w:r>
      <w:proofErr w:type="spellEnd"/>
      <w:r w:rsidRPr="00067747">
        <w:t xml:space="preserve"> Museum and Art Gallery, ENGLAND</w:t>
      </w:r>
    </w:p>
    <w:p w14:paraId="5E9EB3DA" w14:textId="77777777" w:rsidR="00067747" w:rsidRPr="00067747" w:rsidRDefault="00067747" w:rsidP="000F474F">
      <w:pPr>
        <w:pStyle w:val="NoSpacing"/>
      </w:pPr>
      <w:r w:rsidRPr="00067747">
        <w:t>1981</w:t>
      </w:r>
      <w:r w:rsidRPr="00067747">
        <w:tab/>
        <w:t>Gardner Arts Centre, University of Sussex, Falmer, ENGLAND</w:t>
      </w:r>
    </w:p>
    <w:p w14:paraId="0966AD28" w14:textId="77777777" w:rsidR="00067747" w:rsidRPr="00067747" w:rsidRDefault="00067747" w:rsidP="000F474F">
      <w:pPr>
        <w:pStyle w:val="NoSpacing"/>
      </w:pPr>
      <w:r w:rsidRPr="00067747">
        <w:t>1979</w:t>
      </w:r>
      <w:r w:rsidRPr="00067747">
        <w:tab/>
      </w:r>
      <w:proofErr w:type="gramStart"/>
      <w:r w:rsidRPr="00067747">
        <w:t>Riverside  Studios</w:t>
      </w:r>
      <w:proofErr w:type="gramEnd"/>
      <w:r w:rsidRPr="00067747">
        <w:t>, LONDON,  ENGLAND</w:t>
      </w:r>
    </w:p>
    <w:p w14:paraId="430D8DC8" w14:textId="77777777" w:rsidR="00067747" w:rsidRPr="00067747" w:rsidRDefault="00067747" w:rsidP="000F474F">
      <w:pPr>
        <w:pStyle w:val="NoSpacing"/>
      </w:pPr>
      <w:r w:rsidRPr="00067747">
        <w:tab/>
        <w:t>Graffiti, LONDON, ENGLAND</w:t>
      </w:r>
    </w:p>
    <w:p w14:paraId="7A04F89C" w14:textId="77777777" w:rsidR="00067747" w:rsidRPr="00067747" w:rsidRDefault="00067747" w:rsidP="000F474F">
      <w:pPr>
        <w:pStyle w:val="NoSpacing"/>
      </w:pPr>
      <w:proofErr w:type="gramStart"/>
      <w:r w:rsidRPr="00067747">
        <w:t xml:space="preserve">1978  </w:t>
      </w:r>
      <w:r w:rsidRPr="00067747">
        <w:tab/>
      </w:r>
      <w:proofErr w:type="gramEnd"/>
      <w:r w:rsidRPr="00067747">
        <w:t>Galerie Simons Laden, HAMBURG, GERMANY</w:t>
      </w:r>
    </w:p>
    <w:p w14:paraId="2BC27966" w14:textId="77777777" w:rsidR="00067747" w:rsidRPr="00067747" w:rsidRDefault="00067747" w:rsidP="000F474F">
      <w:pPr>
        <w:pStyle w:val="NoSpacing"/>
      </w:pPr>
      <w:r w:rsidRPr="00067747">
        <w:tab/>
        <w:t xml:space="preserve">Red </w:t>
      </w:r>
      <w:proofErr w:type="gramStart"/>
      <w:r w:rsidRPr="00067747">
        <w:t>Deer  College</w:t>
      </w:r>
      <w:proofErr w:type="gramEnd"/>
      <w:r w:rsidRPr="00067747">
        <w:t xml:space="preserve"> Gallery , ALBERTA, CANADA</w:t>
      </w:r>
    </w:p>
    <w:p w14:paraId="5EB81A4A" w14:textId="77777777" w:rsidR="00067747" w:rsidRPr="00067747" w:rsidRDefault="00067747" w:rsidP="000F474F">
      <w:pPr>
        <w:pStyle w:val="NoSpacing"/>
      </w:pPr>
      <w:r w:rsidRPr="00067747">
        <w:tab/>
        <w:t>Ring House Gallery, University of Alberta, CANADA</w:t>
      </w:r>
    </w:p>
    <w:p w14:paraId="57D579B9" w14:textId="77777777" w:rsidR="00067747" w:rsidRPr="00067747" w:rsidRDefault="00067747" w:rsidP="000F474F">
      <w:pPr>
        <w:pStyle w:val="NoSpacing"/>
      </w:pPr>
      <w:r w:rsidRPr="00067747">
        <w:t>1977</w:t>
      </w:r>
      <w:r w:rsidRPr="00067747">
        <w:tab/>
        <w:t>Arnolfini Gallery, BRISTOL, ENGLAND</w:t>
      </w:r>
    </w:p>
    <w:p w14:paraId="33AB9D2D" w14:textId="77777777" w:rsidR="00067747" w:rsidRPr="00067747" w:rsidRDefault="00067747" w:rsidP="000F474F">
      <w:pPr>
        <w:pStyle w:val="NoSpacing"/>
      </w:pPr>
      <w:r w:rsidRPr="00067747">
        <w:tab/>
        <w:t>North Humberside Arts Centre, HULL, ENGLAND</w:t>
      </w:r>
    </w:p>
    <w:p w14:paraId="59B9A18F" w14:textId="77777777" w:rsidR="00067747" w:rsidRPr="00067747" w:rsidRDefault="00067747" w:rsidP="000F474F">
      <w:pPr>
        <w:pStyle w:val="NoSpacing"/>
      </w:pPr>
      <w:r w:rsidRPr="00067747">
        <w:tab/>
        <w:t>University of Kent at Canterbury, ENGLAND</w:t>
      </w:r>
    </w:p>
    <w:p w14:paraId="4177DF77" w14:textId="77777777" w:rsidR="00067747" w:rsidRPr="00067747" w:rsidRDefault="00067747" w:rsidP="000F474F">
      <w:pPr>
        <w:pStyle w:val="NoSpacing"/>
      </w:pPr>
      <w:r w:rsidRPr="00067747">
        <w:tab/>
        <w:t>University of Surrey, GUILDFORD, ENGLAND</w:t>
      </w:r>
    </w:p>
    <w:p w14:paraId="2EC49D04" w14:textId="77777777" w:rsidR="00067747" w:rsidRPr="00067747" w:rsidRDefault="00067747" w:rsidP="000F474F">
      <w:pPr>
        <w:pStyle w:val="NoSpacing"/>
      </w:pPr>
      <w:r w:rsidRPr="00067747">
        <w:t>1976</w:t>
      </w:r>
      <w:r w:rsidRPr="00067747">
        <w:tab/>
        <w:t>Manor House Gallery, ILKLEY, ENGLAND</w:t>
      </w:r>
    </w:p>
    <w:p w14:paraId="47C8728D" w14:textId="77777777" w:rsidR="00067747" w:rsidRPr="00067747" w:rsidRDefault="00067747" w:rsidP="000F474F">
      <w:pPr>
        <w:pStyle w:val="NoSpacing"/>
      </w:pPr>
      <w:r w:rsidRPr="00067747">
        <w:t>1975</w:t>
      </w:r>
      <w:r w:rsidRPr="00067747">
        <w:tab/>
        <w:t>New Metropole Arts Centre, FOLKESTONE, ENGLAND</w:t>
      </w:r>
    </w:p>
    <w:p w14:paraId="6FDF6BBA" w14:textId="77777777" w:rsidR="00067747" w:rsidRPr="00067747" w:rsidRDefault="00067747" w:rsidP="000F474F">
      <w:pPr>
        <w:pStyle w:val="NoSpacing"/>
      </w:pPr>
      <w:r w:rsidRPr="00067747">
        <w:tab/>
        <w:t>Gardner Arts Centre, University of Sussex, ENGLAND</w:t>
      </w:r>
    </w:p>
    <w:p w14:paraId="5895F09D" w14:textId="77777777" w:rsidR="00067747" w:rsidRPr="00067747" w:rsidRDefault="00067747" w:rsidP="000F474F">
      <w:pPr>
        <w:pStyle w:val="NoSpacing"/>
      </w:pPr>
    </w:p>
    <w:p w14:paraId="71CDF35E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</w:p>
    <w:p w14:paraId="04FE4082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  <w:r w:rsidRPr="00067747">
        <w:rPr>
          <w:b/>
          <w:bCs/>
          <w:u w:val="single"/>
        </w:rPr>
        <w:t>SELECTED INVITATIONAL EXHIBITIONS since 1985</w:t>
      </w:r>
    </w:p>
    <w:p w14:paraId="28FD694F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</w:p>
    <w:p w14:paraId="1CBDCA60" w14:textId="21DD6D7B" w:rsidR="00242993" w:rsidRPr="00067747" w:rsidRDefault="00242993" w:rsidP="000F474F">
      <w:pPr>
        <w:pStyle w:val="NoSpacing"/>
      </w:pPr>
      <w:r w:rsidRPr="00067747">
        <w:t>2019</w:t>
      </w:r>
      <w:r w:rsidR="00A97952" w:rsidRPr="00067747">
        <w:t xml:space="preserve"> </w:t>
      </w:r>
      <w:r w:rsidRPr="00067747">
        <w:t xml:space="preserve">“Arts in Science” </w:t>
      </w:r>
      <w:proofErr w:type="spellStart"/>
      <w:r w:rsidRPr="00067747">
        <w:t>BioCT</w:t>
      </w:r>
      <w:proofErr w:type="spellEnd"/>
      <w:r w:rsidRPr="00067747">
        <w:t xml:space="preserve"> Innovations Commons, GROTON, CONNECTICUT</w:t>
      </w:r>
    </w:p>
    <w:p w14:paraId="38099413" w14:textId="46BDD383" w:rsidR="00242993" w:rsidRPr="00067747" w:rsidRDefault="00242993" w:rsidP="000F474F">
      <w:pPr>
        <w:pStyle w:val="NoSpacing"/>
      </w:pPr>
      <w:r w:rsidRPr="00067747">
        <w:t>2009</w:t>
      </w:r>
      <w:r w:rsidR="00A97952" w:rsidRPr="00067747">
        <w:t xml:space="preserve"> </w:t>
      </w:r>
      <w:r w:rsidRPr="00067747">
        <w:t>“60/60 “- interactive web-based exhibition</w:t>
      </w:r>
    </w:p>
    <w:p w14:paraId="62827684" w14:textId="533586D2" w:rsidR="00242993" w:rsidRPr="00067747" w:rsidRDefault="00242993" w:rsidP="000F474F">
      <w:pPr>
        <w:pStyle w:val="NoSpacing"/>
      </w:pPr>
      <w:r w:rsidRPr="00067747">
        <w:t>2000</w:t>
      </w:r>
      <w:r w:rsidR="00A97952" w:rsidRPr="00067747">
        <w:t xml:space="preserve"> </w:t>
      </w:r>
      <w:r w:rsidRPr="00067747">
        <w:t>Alden Weir National Historic Site Visiting Artists – Stamford Museum, STAMFORD, CONNECTICUT</w:t>
      </w:r>
    </w:p>
    <w:p w14:paraId="42098915" w14:textId="44F93FFE" w:rsidR="00242993" w:rsidRPr="00067747" w:rsidRDefault="00A97952" w:rsidP="000F474F">
      <w:pPr>
        <w:pStyle w:val="NoSpacing"/>
      </w:pPr>
      <w:r w:rsidRPr="00067747">
        <w:t xml:space="preserve">         </w:t>
      </w:r>
      <w:r w:rsidR="00242993" w:rsidRPr="00067747">
        <w:t>“The Print and The Process” - Albrecht-Kemper Museum of Art, ST. JOSEPH, MISSOURI</w:t>
      </w:r>
    </w:p>
    <w:p w14:paraId="02DCD063" w14:textId="79CB5BE2" w:rsidR="00242993" w:rsidRPr="00067747" w:rsidRDefault="00A97952" w:rsidP="000F474F">
      <w:pPr>
        <w:pStyle w:val="NoSpacing"/>
      </w:pPr>
      <w:r w:rsidRPr="00067747">
        <w:t xml:space="preserve">         </w:t>
      </w:r>
      <w:r w:rsidR="00242993" w:rsidRPr="00067747">
        <w:t>"Print Types"-Art Institute for the Permian Basin, ODESSA, TEXAS</w:t>
      </w:r>
    </w:p>
    <w:p w14:paraId="6C330CB3" w14:textId="15B21A57" w:rsidR="00242993" w:rsidRPr="00067747" w:rsidRDefault="00242993" w:rsidP="000F474F">
      <w:pPr>
        <w:pStyle w:val="NoSpacing"/>
      </w:pPr>
      <w:r w:rsidRPr="00067747">
        <w:t>1999</w:t>
      </w:r>
      <w:r w:rsidR="00A97952" w:rsidRPr="00067747">
        <w:t xml:space="preserve"> </w:t>
      </w:r>
      <w:r w:rsidRPr="00067747">
        <w:t>“Print Types” - Highland Community College, HIGHLAND, KANSAS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</w:p>
    <w:p w14:paraId="7D7B2BB5" w14:textId="6CA931ED" w:rsidR="00242993" w:rsidRPr="00067747" w:rsidRDefault="00242993" w:rsidP="000F474F">
      <w:pPr>
        <w:pStyle w:val="NoSpacing"/>
      </w:pPr>
      <w:r w:rsidRPr="00067747">
        <w:t>1998</w:t>
      </w:r>
      <w:r w:rsidR="00A97952" w:rsidRPr="00067747">
        <w:t xml:space="preserve"> </w:t>
      </w:r>
      <w:r w:rsidRPr="00067747">
        <w:t>"Print Types" - Indian Hills Community College, OTTUMWA, IOWA</w:t>
      </w:r>
    </w:p>
    <w:p w14:paraId="7948B942" w14:textId="31ED4563" w:rsidR="00242993" w:rsidRPr="00067747" w:rsidRDefault="00242993" w:rsidP="000F474F">
      <w:pPr>
        <w:pStyle w:val="NoSpacing"/>
      </w:pPr>
      <w:r w:rsidRPr="00067747">
        <w:t>1997</w:t>
      </w:r>
      <w:r w:rsidR="00A97952" w:rsidRPr="00067747">
        <w:t xml:space="preserve"> </w:t>
      </w:r>
      <w:r w:rsidRPr="00067747">
        <w:t xml:space="preserve">"Qua </w:t>
      </w:r>
      <w:proofErr w:type="spellStart"/>
      <w:r w:rsidRPr="00067747">
        <w:t>Qua</w:t>
      </w:r>
      <w:proofErr w:type="spellEnd"/>
      <w:r w:rsidRPr="00067747">
        <w:t xml:space="preserve"> </w:t>
      </w:r>
      <w:proofErr w:type="spellStart"/>
      <w:r w:rsidRPr="00067747">
        <w:t>Qua</w:t>
      </w:r>
      <w:proofErr w:type="spellEnd"/>
      <w:r w:rsidRPr="00067747">
        <w:t>" - 85 Airport Road, HARTFORD, CONNECTICUT</w:t>
      </w:r>
    </w:p>
    <w:p w14:paraId="75F81894" w14:textId="29ECA966" w:rsidR="00242993" w:rsidRPr="00067747" w:rsidRDefault="00A97952" w:rsidP="000F474F">
      <w:pPr>
        <w:pStyle w:val="NoSpacing"/>
      </w:pPr>
      <w:r w:rsidRPr="00067747">
        <w:t xml:space="preserve">           </w:t>
      </w:r>
      <w:r w:rsidR="00242993" w:rsidRPr="00067747">
        <w:t>"American Print Survey" - Highland Community College, HIGHLAND, KANSAS.</w:t>
      </w:r>
    </w:p>
    <w:p w14:paraId="49D3CC7E" w14:textId="772B7FE0" w:rsidR="00242993" w:rsidRPr="00067747" w:rsidRDefault="00242993" w:rsidP="000F474F">
      <w:pPr>
        <w:pStyle w:val="NoSpacing"/>
      </w:pPr>
      <w:r w:rsidRPr="00067747">
        <w:t>1996"</w:t>
      </w:r>
      <w:r w:rsidR="00A97952" w:rsidRPr="00067747">
        <w:t xml:space="preserve"> </w:t>
      </w:r>
      <w:r w:rsidRPr="00067747">
        <w:t>Art for Artspace."-Artspace, NEW HAVEN, CONNECTICUT</w:t>
      </w:r>
    </w:p>
    <w:p w14:paraId="348271A4" w14:textId="450F470E" w:rsidR="00242993" w:rsidRPr="00067747" w:rsidRDefault="00A97952" w:rsidP="000F474F">
      <w:pPr>
        <w:pStyle w:val="NoSpacing"/>
      </w:pPr>
      <w:r w:rsidRPr="00067747">
        <w:t xml:space="preserve">           </w:t>
      </w:r>
      <w:r w:rsidR="00242993" w:rsidRPr="00067747">
        <w:t xml:space="preserve">“A Connecticut Sampler” - Connecticut Center for The Book, Hartford Public </w:t>
      </w:r>
      <w:proofErr w:type="spellStart"/>
      <w:proofErr w:type="gramStart"/>
      <w:r w:rsidR="00242993" w:rsidRPr="00067747">
        <w:t>Library,HARTFORD</w:t>
      </w:r>
      <w:proofErr w:type="spellEnd"/>
      <w:proofErr w:type="gramEnd"/>
      <w:r w:rsidR="00242993" w:rsidRPr="00067747">
        <w:t>, CONNECTICUT.</w:t>
      </w:r>
    </w:p>
    <w:p w14:paraId="0B4E5E66" w14:textId="7625BE85" w:rsidR="00242993" w:rsidRPr="00067747" w:rsidRDefault="00242993" w:rsidP="000F474F">
      <w:pPr>
        <w:pStyle w:val="NoSpacing"/>
      </w:pPr>
      <w:r w:rsidRPr="00067747">
        <w:lastRenderedPageBreak/>
        <w:t>1995</w:t>
      </w:r>
      <w:r w:rsidR="00A97952" w:rsidRPr="00067747">
        <w:t xml:space="preserve"> </w:t>
      </w:r>
      <w:r w:rsidRPr="00067747">
        <w:t>“Edge of Town”, Joseloff Gallery, University of Hartford (curator) HARTFORD, CONNECTICUT</w:t>
      </w:r>
    </w:p>
    <w:p w14:paraId="58881CE9" w14:textId="210AFDBD" w:rsidR="00242993" w:rsidRPr="00067747" w:rsidRDefault="00242993" w:rsidP="000F474F">
      <w:pPr>
        <w:pStyle w:val="NoSpacing"/>
      </w:pPr>
      <w:r w:rsidRPr="00067747">
        <w:t>1994</w:t>
      </w:r>
      <w:r w:rsidR="00A97952" w:rsidRPr="00067747">
        <w:t xml:space="preserve"> </w:t>
      </w:r>
      <w:r w:rsidRPr="00067747">
        <w:t>“Lessons in Life,” Art Institute of Chicago, CHICAGO, ILLINOIS.</w:t>
      </w:r>
    </w:p>
    <w:p w14:paraId="78C9F6C6" w14:textId="3DB4F43B" w:rsidR="00242993" w:rsidRPr="00067747" w:rsidRDefault="00242993" w:rsidP="000F474F">
      <w:pPr>
        <w:pStyle w:val="NoSpacing"/>
      </w:pPr>
      <w:r w:rsidRPr="00067747">
        <w:t>1993</w:t>
      </w:r>
      <w:r w:rsidR="00A97952" w:rsidRPr="00067747">
        <w:t xml:space="preserve"> </w:t>
      </w:r>
      <w:r w:rsidRPr="00067747">
        <w:t xml:space="preserve">"Light Touches", Maison pour </w:t>
      </w:r>
      <w:proofErr w:type="spellStart"/>
      <w:r w:rsidRPr="00067747">
        <w:t>Tous</w:t>
      </w:r>
      <w:proofErr w:type="spellEnd"/>
      <w:r w:rsidRPr="00067747">
        <w:t>, CALAIS, FRANCE</w:t>
      </w:r>
    </w:p>
    <w:p w14:paraId="770D0BDA" w14:textId="620A5A97" w:rsidR="00242993" w:rsidRPr="00067747" w:rsidRDefault="00242993" w:rsidP="000F474F">
      <w:pPr>
        <w:pStyle w:val="NoSpacing"/>
      </w:pPr>
      <w:r w:rsidRPr="00067747">
        <w:t>1992</w:t>
      </w:r>
      <w:r w:rsidR="00A97952" w:rsidRPr="00067747">
        <w:t xml:space="preserve"> </w:t>
      </w:r>
      <w:r w:rsidRPr="00067747">
        <w:t>"Art Creating Society", Museum of Modern Art, OXFORD, ENGLAND</w:t>
      </w:r>
    </w:p>
    <w:p w14:paraId="4A8CA933" w14:textId="424246EB" w:rsidR="00242993" w:rsidRPr="00067747" w:rsidRDefault="00242993" w:rsidP="000F474F">
      <w:pPr>
        <w:pStyle w:val="NoSpacing"/>
      </w:pPr>
      <w:r w:rsidRPr="00067747">
        <w:t>1991</w:t>
      </w:r>
      <w:r w:rsidR="00A97952" w:rsidRPr="00067747">
        <w:t xml:space="preserve"> </w:t>
      </w:r>
      <w:r w:rsidRPr="00067747">
        <w:t>"Time, Style and Vision", Cleary Gallery, CANTERBURY, ENGLAND</w:t>
      </w:r>
    </w:p>
    <w:p w14:paraId="1143DEE0" w14:textId="03A78D13" w:rsidR="00242993" w:rsidRPr="00067747" w:rsidRDefault="00242993" w:rsidP="000F474F">
      <w:pPr>
        <w:pStyle w:val="NoSpacing"/>
      </w:pPr>
      <w:r w:rsidRPr="00067747">
        <w:t>1990</w:t>
      </w:r>
      <w:r w:rsidR="00A97952" w:rsidRPr="00067747">
        <w:t xml:space="preserve"> </w:t>
      </w:r>
      <w:r w:rsidRPr="00067747">
        <w:t>"Politics of Process", Atrium Gallery, University of Connecticut, STORRS, CONNECTICUT</w:t>
      </w:r>
    </w:p>
    <w:p w14:paraId="73C9E694" w14:textId="10DABBB9" w:rsidR="00242993" w:rsidRPr="00067747" w:rsidRDefault="00A97952" w:rsidP="000F474F">
      <w:pPr>
        <w:pStyle w:val="NoSpacing"/>
      </w:pPr>
      <w:r w:rsidRPr="00067747">
        <w:t xml:space="preserve">           </w:t>
      </w:r>
      <w:r w:rsidR="00242993" w:rsidRPr="00067747">
        <w:t>"Selections 5", Polaroid Photographs, Photokina 90, COLOGNE, GERMANY.</w:t>
      </w:r>
    </w:p>
    <w:p w14:paraId="239FA63E" w14:textId="77777777" w:rsidR="00242993" w:rsidRPr="00067747" w:rsidRDefault="00242993" w:rsidP="000F474F">
      <w:pPr>
        <w:pStyle w:val="NoSpacing"/>
      </w:pPr>
      <w:r w:rsidRPr="00067747">
        <w:t>1988 Milan Triennale, MILAN, ITALY</w:t>
      </w:r>
    </w:p>
    <w:p w14:paraId="3EB95058" w14:textId="05FF4F3C" w:rsidR="00242993" w:rsidRPr="00067747" w:rsidRDefault="00A97952" w:rsidP="000F474F">
      <w:pPr>
        <w:pStyle w:val="NoSpacing"/>
      </w:pPr>
      <w:r w:rsidRPr="00067747">
        <w:t xml:space="preserve">            </w:t>
      </w:r>
      <w:r w:rsidR="00242993" w:rsidRPr="00067747">
        <w:t>"</w:t>
      </w:r>
      <w:proofErr w:type="spellStart"/>
      <w:r w:rsidR="00242993" w:rsidRPr="00067747">
        <w:t>Panoramamania</w:t>
      </w:r>
      <w:proofErr w:type="spellEnd"/>
      <w:r w:rsidR="00242993" w:rsidRPr="00067747">
        <w:t>", Barbican Art Gallery, LONDON, ENGLAND</w:t>
      </w:r>
    </w:p>
    <w:p w14:paraId="664C262B" w14:textId="12FA4C30" w:rsidR="00242993" w:rsidRPr="00067747" w:rsidRDefault="00A97952" w:rsidP="000F474F">
      <w:pPr>
        <w:pStyle w:val="NoSpacing"/>
      </w:pPr>
      <w:r w:rsidRPr="00067747">
        <w:t xml:space="preserve">            </w:t>
      </w:r>
      <w:r w:rsidR="00242993" w:rsidRPr="00067747">
        <w:t>"Prominent Printmakers", Missouri Western State University, MISSOURI</w:t>
      </w:r>
    </w:p>
    <w:p w14:paraId="12613689" w14:textId="5C9B4C9D" w:rsidR="00242993" w:rsidRPr="00067747" w:rsidRDefault="00A97952" w:rsidP="000F474F">
      <w:pPr>
        <w:pStyle w:val="NoSpacing"/>
      </w:pPr>
      <w:r w:rsidRPr="00067747">
        <w:t xml:space="preserve">             </w:t>
      </w:r>
      <w:r w:rsidR="00242993" w:rsidRPr="00067747">
        <w:t>2nd Biennale Exhibition of Prints, WAKAYAMA, JAPAN.</w:t>
      </w:r>
    </w:p>
    <w:p w14:paraId="3675E35D" w14:textId="5CA17A72" w:rsidR="00242993" w:rsidRPr="00067747" w:rsidRDefault="00A97952" w:rsidP="000F474F">
      <w:pPr>
        <w:pStyle w:val="NoSpacing"/>
      </w:pPr>
      <w:r w:rsidRPr="00067747">
        <w:t xml:space="preserve">             </w:t>
      </w:r>
      <w:r w:rsidR="00242993" w:rsidRPr="00067747">
        <w:t>Walker Hill Art Center, SEOUL, SOUTH KOREA</w:t>
      </w:r>
    </w:p>
    <w:p w14:paraId="63A02619" w14:textId="39E35E53" w:rsidR="00242993" w:rsidRPr="00067747" w:rsidRDefault="00242993" w:rsidP="000F474F">
      <w:pPr>
        <w:pStyle w:val="NoSpacing"/>
      </w:pPr>
      <w:r w:rsidRPr="00067747">
        <w:t>1987-88</w:t>
      </w:r>
      <w:r w:rsidR="00A97952" w:rsidRPr="00067747">
        <w:t xml:space="preserve"> </w:t>
      </w:r>
      <w:r w:rsidRPr="00067747">
        <w:t>"The World Is Round - Contemporary Panoramas"</w:t>
      </w:r>
    </w:p>
    <w:p w14:paraId="11E27995" w14:textId="7309B7C9" w:rsidR="00242993" w:rsidRPr="00067747" w:rsidRDefault="00A97952" w:rsidP="000F474F">
      <w:pPr>
        <w:pStyle w:val="NoSpacing"/>
      </w:pPr>
      <w:r w:rsidRPr="00067747">
        <w:t xml:space="preserve">                </w:t>
      </w:r>
      <w:r w:rsidR="00242993" w:rsidRPr="00067747">
        <w:t>Delaware Art Museum, WILMINGTON, DELAWARE</w:t>
      </w:r>
    </w:p>
    <w:p w14:paraId="385EFD34" w14:textId="3B1DE061" w:rsidR="00242993" w:rsidRPr="00067747" w:rsidRDefault="00A97952" w:rsidP="000F474F">
      <w:pPr>
        <w:pStyle w:val="NoSpacing"/>
      </w:pPr>
      <w:r w:rsidRPr="00067747">
        <w:t xml:space="preserve">                </w:t>
      </w:r>
      <w:r w:rsidR="00242993" w:rsidRPr="00067747">
        <w:t>Parrish Art Museum, SOUTHAMPTON, NEW YORK</w:t>
      </w:r>
    </w:p>
    <w:p w14:paraId="2F2496F2" w14:textId="73A32D31" w:rsidR="00242993" w:rsidRPr="00067747" w:rsidRDefault="00A97952" w:rsidP="000F474F">
      <w:pPr>
        <w:pStyle w:val="NoSpacing"/>
      </w:pPr>
      <w:r w:rsidRPr="00067747">
        <w:t xml:space="preserve">                </w:t>
      </w:r>
      <w:r w:rsidR="00242993" w:rsidRPr="00067747">
        <w:t>The Hudson River Museum, YONKERS, NEW YORK</w:t>
      </w:r>
    </w:p>
    <w:p w14:paraId="29BFA0B3" w14:textId="77777777" w:rsidR="00242993" w:rsidRPr="00067747" w:rsidRDefault="00242993" w:rsidP="000F474F">
      <w:pPr>
        <w:pStyle w:val="NoSpacing"/>
      </w:pPr>
    </w:p>
    <w:p w14:paraId="7B69A130" w14:textId="15B42AF1" w:rsidR="00242993" w:rsidRPr="00067747" w:rsidRDefault="00242993" w:rsidP="000F474F">
      <w:pPr>
        <w:pStyle w:val="NoSpacing"/>
        <w:rPr>
          <w:b/>
          <w:bCs/>
          <w:u w:val="single"/>
        </w:rPr>
      </w:pPr>
      <w:r w:rsidRPr="00067747">
        <w:rPr>
          <w:b/>
          <w:bCs/>
          <w:u w:val="single"/>
        </w:rPr>
        <w:t>SELECTED COLLECTIONS</w:t>
      </w:r>
      <w:r w:rsidRPr="00067747">
        <w:br/>
      </w:r>
    </w:p>
    <w:p w14:paraId="1E59BBC1" w14:textId="77777777" w:rsidR="00242993" w:rsidRPr="00067747" w:rsidRDefault="00242993" w:rsidP="000F474F">
      <w:pPr>
        <w:pStyle w:val="NoSpacing"/>
      </w:pPr>
      <w:r w:rsidRPr="00067747">
        <w:t>Tate Gallery, LONDON</w:t>
      </w:r>
    </w:p>
    <w:p w14:paraId="7384A4C4" w14:textId="77777777" w:rsidR="00242993" w:rsidRPr="00067747" w:rsidRDefault="00242993" w:rsidP="000F474F">
      <w:pPr>
        <w:pStyle w:val="NoSpacing"/>
      </w:pPr>
      <w:r w:rsidRPr="00067747">
        <w:t>Stedlijk Museum, AMSTERDAM</w:t>
      </w:r>
    </w:p>
    <w:p w14:paraId="42B1E23F" w14:textId="77777777" w:rsidR="00242993" w:rsidRPr="00067747" w:rsidRDefault="00242993" w:rsidP="000F474F">
      <w:pPr>
        <w:pStyle w:val="NoSpacing"/>
      </w:pPr>
      <w:r w:rsidRPr="00067747">
        <w:t>Victoria and Albert Museum, LONDON</w:t>
      </w:r>
    </w:p>
    <w:p w14:paraId="3D416C38" w14:textId="77777777" w:rsidR="00242993" w:rsidRPr="00067747" w:rsidRDefault="00242993" w:rsidP="000F474F">
      <w:pPr>
        <w:pStyle w:val="NoSpacing"/>
      </w:pPr>
      <w:r w:rsidRPr="00067747">
        <w:t>Art Institute of Chicago, CHICAGO</w:t>
      </w:r>
    </w:p>
    <w:p w14:paraId="11E17850" w14:textId="77777777" w:rsidR="00242993" w:rsidRPr="00067747" w:rsidRDefault="00242993" w:rsidP="000F474F">
      <w:pPr>
        <w:pStyle w:val="NoSpacing"/>
      </w:pPr>
      <w:r w:rsidRPr="00067747">
        <w:t>Arts Council of Great Britain</w:t>
      </w:r>
    </w:p>
    <w:p w14:paraId="11D151FB" w14:textId="77777777" w:rsidR="00242993" w:rsidRPr="00067747" w:rsidRDefault="00242993" w:rsidP="000F474F">
      <w:pPr>
        <w:pStyle w:val="NoSpacing"/>
      </w:pPr>
      <w:r w:rsidRPr="00067747">
        <w:t>National Museum, WARSAW, POLAND</w:t>
      </w:r>
    </w:p>
    <w:p w14:paraId="2642D783" w14:textId="77777777" w:rsidR="00242993" w:rsidRPr="00067747" w:rsidRDefault="00242993" w:rsidP="000F474F">
      <w:pPr>
        <w:pStyle w:val="NoSpacing"/>
      </w:pPr>
      <w:r w:rsidRPr="00067747">
        <w:t>Museum of Contemporary Art, SKOPJE, YUGOSLAVIA</w:t>
      </w:r>
    </w:p>
    <w:p w14:paraId="6D528172" w14:textId="77777777" w:rsidR="00242993" w:rsidRPr="00067747" w:rsidRDefault="00242993" w:rsidP="000F474F">
      <w:pPr>
        <w:pStyle w:val="NoSpacing"/>
      </w:pPr>
      <w:r w:rsidRPr="00067747">
        <w:t>The British Council</w:t>
      </w:r>
    </w:p>
    <w:p w14:paraId="113CEFD9" w14:textId="77777777" w:rsidR="00242993" w:rsidRPr="00067747" w:rsidRDefault="00242993" w:rsidP="000F474F">
      <w:pPr>
        <w:pStyle w:val="NoSpacing"/>
      </w:pPr>
      <w:r w:rsidRPr="00067747">
        <w:t>National Museum of Wales, CARDIFF, WALES</w:t>
      </w:r>
    </w:p>
    <w:p w14:paraId="69CA0E01" w14:textId="77777777" w:rsidR="00242993" w:rsidRPr="00067747" w:rsidRDefault="00242993" w:rsidP="000F474F">
      <w:pPr>
        <w:pStyle w:val="NoSpacing"/>
      </w:pPr>
      <w:r w:rsidRPr="00067747">
        <w:t>British Museum, LONDON</w:t>
      </w:r>
    </w:p>
    <w:p w14:paraId="078822B8" w14:textId="77777777" w:rsidR="00242993" w:rsidRPr="00067747" w:rsidRDefault="00242993" w:rsidP="000F474F">
      <w:pPr>
        <w:pStyle w:val="NoSpacing"/>
      </w:pPr>
      <w:r w:rsidRPr="00067747">
        <w:t>New York University, NEW YORK</w:t>
      </w:r>
    </w:p>
    <w:p w14:paraId="0CA8A4F8" w14:textId="77777777" w:rsidR="00242993" w:rsidRPr="00067747" w:rsidRDefault="00242993" w:rsidP="000F474F">
      <w:pPr>
        <w:pStyle w:val="NoSpacing"/>
      </w:pPr>
      <w:r w:rsidRPr="00067747">
        <w:t xml:space="preserve">Rogaland </w:t>
      </w:r>
      <w:proofErr w:type="spellStart"/>
      <w:r w:rsidRPr="00067747">
        <w:t>Kunstmuseum</w:t>
      </w:r>
      <w:proofErr w:type="spellEnd"/>
      <w:r w:rsidRPr="00067747">
        <w:t>, STAVANGER, NORWAY</w:t>
      </w:r>
    </w:p>
    <w:p w14:paraId="3CCD7371" w14:textId="77777777" w:rsidR="00242993" w:rsidRPr="00067747" w:rsidRDefault="00242993" w:rsidP="000F474F">
      <w:pPr>
        <w:pStyle w:val="NoSpacing"/>
      </w:pPr>
      <w:r w:rsidRPr="00067747">
        <w:t>Stavanger Faste Galleri Permanent Collection, NORWAY</w:t>
      </w:r>
    </w:p>
    <w:p w14:paraId="30D29C7B" w14:textId="77777777" w:rsidR="00242993" w:rsidRPr="00067747" w:rsidRDefault="00242993" w:rsidP="000F474F">
      <w:pPr>
        <w:pStyle w:val="NoSpacing"/>
      </w:pPr>
      <w:r w:rsidRPr="00067747">
        <w:t>Nordnorske Kunstnersenter, LOFOTEN, NORWAY</w:t>
      </w:r>
    </w:p>
    <w:p w14:paraId="1AC9D9C7" w14:textId="77777777" w:rsidR="00242993" w:rsidRPr="00067747" w:rsidRDefault="00242993" w:rsidP="000F474F">
      <w:pPr>
        <w:pStyle w:val="NoSpacing"/>
      </w:pPr>
      <w:r w:rsidRPr="00067747">
        <w:t>Museum of Contemporary Graphic Art, FREDRIKSTAD, NORWAY</w:t>
      </w:r>
    </w:p>
    <w:p w14:paraId="4CB45885" w14:textId="77777777" w:rsidR="00242993" w:rsidRPr="00067747" w:rsidRDefault="00242993" w:rsidP="000F474F">
      <w:pPr>
        <w:pStyle w:val="NoSpacing"/>
      </w:pPr>
      <w:r w:rsidRPr="00067747">
        <w:t>Whitworth Museum, MANCHESTER, ENGLAND</w:t>
      </w:r>
    </w:p>
    <w:p w14:paraId="3DB4CD1E" w14:textId="77777777" w:rsidR="00242993" w:rsidRPr="00067747" w:rsidRDefault="00242993" w:rsidP="000F474F">
      <w:pPr>
        <w:pStyle w:val="NoSpacing"/>
      </w:pPr>
      <w:r w:rsidRPr="00067747">
        <w:t>Graves Art Gallery, SHEFFIELD, ENGLAND</w:t>
      </w:r>
    </w:p>
    <w:p w14:paraId="5C2DD9D4" w14:textId="77777777" w:rsidR="00242993" w:rsidRPr="00067747" w:rsidRDefault="00242993" w:rsidP="000F474F">
      <w:pPr>
        <w:pStyle w:val="NoSpacing"/>
      </w:pPr>
      <w:r w:rsidRPr="00067747">
        <w:t>Leeds Art Gallery, ENGLAND</w:t>
      </w:r>
    </w:p>
    <w:p w14:paraId="660A835D" w14:textId="77777777" w:rsidR="00242993" w:rsidRPr="00067747" w:rsidRDefault="00242993" w:rsidP="000F474F">
      <w:pPr>
        <w:pStyle w:val="NoSpacing"/>
      </w:pPr>
      <w:r w:rsidRPr="00067747">
        <w:t>Southampton Art Gallery, ENGLAND</w:t>
      </w:r>
    </w:p>
    <w:p w14:paraId="3C5E6F76" w14:textId="77777777" w:rsidR="00242993" w:rsidRPr="00067747" w:rsidRDefault="00242993" w:rsidP="000F474F">
      <w:pPr>
        <w:pStyle w:val="NoSpacing"/>
      </w:pPr>
      <w:r w:rsidRPr="00067747">
        <w:t>City Arts Centre, EDINBURGH, SCOTLAND</w:t>
      </w:r>
    </w:p>
    <w:p w14:paraId="0DE6D232" w14:textId="77777777" w:rsidR="00242993" w:rsidRPr="00067747" w:rsidRDefault="00242993" w:rsidP="000F474F">
      <w:pPr>
        <w:pStyle w:val="NoSpacing"/>
      </w:pPr>
      <w:r w:rsidRPr="00067747">
        <w:t>Glasgow City Art Gallery, SCOTLAND</w:t>
      </w:r>
    </w:p>
    <w:p w14:paraId="6B1A70D9" w14:textId="77777777" w:rsidR="00242993" w:rsidRPr="00067747" w:rsidRDefault="00242993" w:rsidP="000F474F">
      <w:pPr>
        <w:pStyle w:val="NoSpacing"/>
      </w:pPr>
    </w:p>
    <w:p w14:paraId="706826DF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  <w:r w:rsidRPr="00067747">
        <w:rPr>
          <w:b/>
          <w:bCs/>
          <w:u w:val="single"/>
        </w:rPr>
        <w:t>SELECTED BOOK COLLECTIONS</w:t>
      </w:r>
    </w:p>
    <w:p w14:paraId="66A82488" w14:textId="77777777" w:rsidR="00242993" w:rsidRPr="00067747" w:rsidRDefault="00242993" w:rsidP="000F474F">
      <w:pPr>
        <w:pStyle w:val="NoSpacing"/>
      </w:pPr>
    </w:p>
    <w:p w14:paraId="5B8E686B" w14:textId="77777777" w:rsidR="00242993" w:rsidRPr="00067747" w:rsidRDefault="00242993" w:rsidP="000F474F">
      <w:pPr>
        <w:pStyle w:val="NoSpacing"/>
      </w:pPr>
      <w:r w:rsidRPr="00067747">
        <w:lastRenderedPageBreak/>
        <w:t>The National Gallery, WASHINGTON, DC</w:t>
      </w:r>
    </w:p>
    <w:p w14:paraId="0148CA1C" w14:textId="77777777" w:rsidR="00242993" w:rsidRPr="00067747" w:rsidRDefault="00242993" w:rsidP="000F474F">
      <w:pPr>
        <w:pStyle w:val="NoSpacing"/>
      </w:pPr>
      <w:r w:rsidRPr="00067747">
        <w:t>New York Public Library, NEW YORK, NEW YORK</w:t>
      </w:r>
    </w:p>
    <w:p w14:paraId="607E439A" w14:textId="77777777" w:rsidR="00242993" w:rsidRPr="00067747" w:rsidRDefault="00242993" w:rsidP="000F474F">
      <w:pPr>
        <w:pStyle w:val="NoSpacing"/>
      </w:pPr>
      <w:r w:rsidRPr="00067747">
        <w:t>Museum of Modern Art Library, NEW YORK, NEW YOR</w:t>
      </w:r>
    </w:p>
    <w:p w14:paraId="66F443F6" w14:textId="77777777" w:rsidR="00242993" w:rsidRPr="00067747" w:rsidRDefault="00242993" w:rsidP="000F474F">
      <w:pPr>
        <w:pStyle w:val="NoSpacing"/>
      </w:pPr>
      <w:r w:rsidRPr="00067747">
        <w:t>Whitney Museum of American Art Library, NEW YORK, NEW YORK</w:t>
      </w:r>
    </w:p>
    <w:p w14:paraId="43E01194" w14:textId="77777777" w:rsidR="00242993" w:rsidRPr="00067747" w:rsidRDefault="00242993" w:rsidP="000F474F">
      <w:pPr>
        <w:pStyle w:val="NoSpacing"/>
      </w:pPr>
      <w:r w:rsidRPr="00067747">
        <w:t>Tate Gallery, LONDON</w:t>
      </w:r>
    </w:p>
    <w:p w14:paraId="060F331C" w14:textId="77777777" w:rsidR="00242993" w:rsidRPr="00067747" w:rsidRDefault="00242993" w:rsidP="000F474F">
      <w:pPr>
        <w:pStyle w:val="NoSpacing"/>
      </w:pPr>
      <w:r w:rsidRPr="00067747">
        <w:t>Victoria &amp; Albert Museum, LONDON</w:t>
      </w:r>
    </w:p>
    <w:p w14:paraId="10287292" w14:textId="77777777" w:rsidR="00242993" w:rsidRPr="00067747" w:rsidRDefault="00242993" w:rsidP="000F474F">
      <w:pPr>
        <w:pStyle w:val="NoSpacing"/>
      </w:pPr>
      <w:r w:rsidRPr="00067747">
        <w:t>The British Council</w:t>
      </w:r>
    </w:p>
    <w:p w14:paraId="7AC003C2" w14:textId="77777777" w:rsidR="00242993" w:rsidRPr="00067747" w:rsidRDefault="00242993" w:rsidP="000F474F">
      <w:pPr>
        <w:pStyle w:val="NoSpacing"/>
      </w:pPr>
      <w:r w:rsidRPr="00067747">
        <w:t>The Paul Getty Research Institute Library, CALIFORNIA</w:t>
      </w:r>
    </w:p>
    <w:p w14:paraId="335D1693" w14:textId="77777777" w:rsidR="00242993" w:rsidRPr="00067747" w:rsidRDefault="00242993" w:rsidP="000F474F">
      <w:pPr>
        <w:pStyle w:val="NoSpacing"/>
      </w:pPr>
      <w:r w:rsidRPr="00067747">
        <w:t>Houghton Library, Harvard University, CAMBRIDGE</w:t>
      </w:r>
    </w:p>
    <w:p w14:paraId="1537CADD" w14:textId="77777777" w:rsidR="00242993" w:rsidRPr="00067747" w:rsidRDefault="00242993" w:rsidP="000F474F">
      <w:pPr>
        <w:pStyle w:val="NoSpacing"/>
      </w:pPr>
      <w:proofErr w:type="spellStart"/>
      <w:r w:rsidRPr="00067747">
        <w:t>Ashmoleum</w:t>
      </w:r>
      <w:proofErr w:type="spellEnd"/>
      <w:r w:rsidRPr="00067747">
        <w:t xml:space="preserve"> Museum, OXFORD, ENGLAND</w:t>
      </w:r>
    </w:p>
    <w:p w14:paraId="186E4260" w14:textId="77777777" w:rsidR="00242993" w:rsidRPr="00067747" w:rsidRDefault="00242993" w:rsidP="000F474F">
      <w:pPr>
        <w:pStyle w:val="NoSpacing"/>
      </w:pPr>
      <w:r w:rsidRPr="00067747">
        <w:t>New York University, NEW YORK, NEW YORK</w:t>
      </w:r>
    </w:p>
    <w:p w14:paraId="58F5184B" w14:textId="77777777" w:rsidR="00242993" w:rsidRPr="00067747" w:rsidRDefault="00242993" w:rsidP="000F474F">
      <w:pPr>
        <w:pStyle w:val="NoSpacing"/>
      </w:pPr>
      <w:r w:rsidRPr="00067747">
        <w:t>Yale Center for British Art, NEW HAVEN, CONNECTICUT</w:t>
      </w:r>
    </w:p>
    <w:p w14:paraId="4DB1D0A8" w14:textId="77777777" w:rsidR="00242993" w:rsidRPr="00067747" w:rsidRDefault="00242993" w:rsidP="000F474F">
      <w:pPr>
        <w:pStyle w:val="NoSpacing"/>
      </w:pPr>
      <w:r w:rsidRPr="00067747">
        <w:t>Harvard University, Cambridge, Houghton Library, CAMBRIDGE, MASSACHUSETTS</w:t>
      </w:r>
    </w:p>
    <w:p w14:paraId="399EADF3" w14:textId="77777777" w:rsidR="00242993" w:rsidRPr="00067747" w:rsidRDefault="00242993" w:rsidP="000F474F">
      <w:pPr>
        <w:pStyle w:val="NoSpacing"/>
      </w:pPr>
      <w:r w:rsidRPr="00067747">
        <w:t>Columbia University, NEW YORK, NEW YORK</w:t>
      </w:r>
    </w:p>
    <w:p w14:paraId="178412DB" w14:textId="77777777" w:rsidR="00242993" w:rsidRPr="00067747" w:rsidRDefault="00242993" w:rsidP="000F474F">
      <w:pPr>
        <w:pStyle w:val="NoSpacing"/>
      </w:pPr>
      <w:r w:rsidRPr="00067747">
        <w:t>Stanford University, Green Library, SAN FRANCISCO, CALIFORNIA</w:t>
      </w:r>
    </w:p>
    <w:p w14:paraId="40D40B4A" w14:textId="77777777" w:rsidR="00242993" w:rsidRPr="00067747" w:rsidRDefault="00242993" w:rsidP="000F474F">
      <w:pPr>
        <w:pStyle w:val="NoSpacing"/>
      </w:pPr>
      <w:r w:rsidRPr="00067747">
        <w:t>McGill University, MONTREAL, CANADA</w:t>
      </w:r>
    </w:p>
    <w:p w14:paraId="21C1E469" w14:textId="77777777" w:rsidR="00242993" w:rsidRPr="00067747" w:rsidRDefault="00242993" w:rsidP="000F474F">
      <w:pPr>
        <w:pStyle w:val="NoSpacing"/>
      </w:pPr>
      <w:r w:rsidRPr="00067747">
        <w:t>Brown University Special Collections Library, PROVIDENCE, RHODE ISLAND</w:t>
      </w:r>
    </w:p>
    <w:p w14:paraId="26645169" w14:textId="77777777" w:rsidR="00242993" w:rsidRPr="00067747" w:rsidRDefault="00242993" w:rsidP="000F474F">
      <w:pPr>
        <w:pStyle w:val="NoSpacing"/>
      </w:pPr>
      <w:r w:rsidRPr="00067747">
        <w:t>Rockefeller Library, Brown University, PROVIDENCE, RHODE ISLAND</w:t>
      </w:r>
    </w:p>
    <w:p w14:paraId="7193E4A3" w14:textId="77777777" w:rsidR="00242993" w:rsidRPr="00067747" w:rsidRDefault="00242993" w:rsidP="000F474F">
      <w:pPr>
        <w:pStyle w:val="NoSpacing"/>
      </w:pPr>
      <w:r w:rsidRPr="00067747">
        <w:t>Vassar College Special Collections Library, NEW YORK</w:t>
      </w:r>
    </w:p>
    <w:p w14:paraId="51B72398" w14:textId="77777777" w:rsidR="00242993" w:rsidRPr="00067747" w:rsidRDefault="00242993" w:rsidP="000F474F">
      <w:pPr>
        <w:pStyle w:val="NoSpacing"/>
      </w:pPr>
      <w:r w:rsidRPr="00067747">
        <w:t>Smith College Art Library, MASSACHUSETTS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</w:p>
    <w:p w14:paraId="79DD6B16" w14:textId="77777777" w:rsidR="00242993" w:rsidRPr="00067747" w:rsidRDefault="00242993" w:rsidP="000F474F">
      <w:pPr>
        <w:pStyle w:val="NoSpacing"/>
      </w:pPr>
      <w:proofErr w:type="spellStart"/>
      <w:r w:rsidRPr="00067747">
        <w:t>Olana</w:t>
      </w:r>
      <w:proofErr w:type="spellEnd"/>
      <w:r w:rsidRPr="00067747">
        <w:t xml:space="preserve"> Historical Society, NEW YORK</w:t>
      </w:r>
    </w:p>
    <w:p w14:paraId="3E622846" w14:textId="77777777" w:rsidR="00242993" w:rsidRPr="00067747" w:rsidRDefault="00242993" w:rsidP="000F474F">
      <w:pPr>
        <w:pStyle w:val="NoSpacing"/>
      </w:pPr>
      <w:r w:rsidRPr="00067747">
        <w:t>Watkinson Library, Trinity College, HARTFORD, CONNECTICUT</w:t>
      </w:r>
    </w:p>
    <w:p w14:paraId="56AFD3E1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</w:p>
    <w:p w14:paraId="32603F66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  <w:r w:rsidRPr="00067747">
        <w:rPr>
          <w:b/>
          <w:bCs/>
          <w:u w:val="single"/>
        </w:rPr>
        <w:t>AWARDS AND RESIDENCIES since 1984</w:t>
      </w:r>
      <w:r w:rsidRPr="00067747">
        <w:br/>
      </w:r>
    </w:p>
    <w:p w14:paraId="316CEBAC" w14:textId="77777777" w:rsidR="00242993" w:rsidRPr="00067747" w:rsidRDefault="00242993" w:rsidP="000F474F">
      <w:pPr>
        <w:pStyle w:val="NoSpacing"/>
      </w:pPr>
    </w:p>
    <w:p w14:paraId="0A9112C6" w14:textId="578E8068" w:rsidR="002802ED" w:rsidRPr="00067747" w:rsidRDefault="002802ED" w:rsidP="000F474F">
      <w:pPr>
        <w:pStyle w:val="NoSpacing"/>
      </w:pPr>
      <w:r w:rsidRPr="00067747">
        <w:t xml:space="preserve">2020 </w:t>
      </w:r>
      <w:r w:rsidR="005C173A" w:rsidRPr="00067747">
        <w:t>CT Artist</w:t>
      </w:r>
      <w:r w:rsidRPr="00067747">
        <w:t xml:space="preserve"> Fellowship Grant </w:t>
      </w:r>
    </w:p>
    <w:p w14:paraId="3A99E121" w14:textId="6177608D" w:rsidR="00242993" w:rsidRPr="00067747" w:rsidRDefault="00242993" w:rsidP="000F474F">
      <w:pPr>
        <w:pStyle w:val="NoSpacing"/>
      </w:pPr>
      <w:r w:rsidRPr="00067747">
        <w:t>2014</w:t>
      </w:r>
      <w:r w:rsidR="002802ED" w:rsidRPr="00067747">
        <w:t xml:space="preserve"> </w:t>
      </w:r>
      <w:r w:rsidRPr="00067747">
        <w:t>Resident artist - I-Park, EAST HADDAM, CONNECTICUT</w:t>
      </w:r>
    </w:p>
    <w:p w14:paraId="3C5E78F1" w14:textId="3BBFE853" w:rsidR="00242993" w:rsidRPr="00067747" w:rsidRDefault="00242993" w:rsidP="000F474F">
      <w:pPr>
        <w:pStyle w:val="NoSpacing"/>
      </w:pPr>
      <w:r w:rsidRPr="00067747">
        <w:t>2012</w:t>
      </w:r>
      <w:r w:rsidR="002802ED" w:rsidRPr="00067747">
        <w:t xml:space="preserve"> </w:t>
      </w:r>
      <w:r w:rsidRPr="00067747">
        <w:t>Resident artist - I-Park, EAST HADDAM, CONNECTICUT</w:t>
      </w:r>
    </w:p>
    <w:p w14:paraId="0F529A1C" w14:textId="166DC543" w:rsidR="00242993" w:rsidRPr="00067747" w:rsidRDefault="00242993" w:rsidP="000F474F">
      <w:pPr>
        <w:pStyle w:val="NoSpacing"/>
      </w:pPr>
      <w:r w:rsidRPr="00067747">
        <w:t>1998 - 99</w:t>
      </w:r>
      <w:r w:rsidR="002802ED" w:rsidRPr="00067747">
        <w:t xml:space="preserve"> </w:t>
      </w:r>
      <w:r w:rsidRPr="00067747">
        <w:t>Visiting Artist - Alden Weir Farmhouse National Park, WILTON, CONNECTICUT</w:t>
      </w:r>
    </w:p>
    <w:p w14:paraId="6EEECE81" w14:textId="4C408F98" w:rsidR="00242993" w:rsidRPr="00067747" w:rsidRDefault="00242993" w:rsidP="000F474F">
      <w:pPr>
        <w:pStyle w:val="NoSpacing"/>
      </w:pPr>
      <w:r w:rsidRPr="00067747">
        <w:t>1997</w:t>
      </w:r>
      <w:r w:rsidR="002802ED" w:rsidRPr="00067747">
        <w:t xml:space="preserve"> </w:t>
      </w:r>
      <w:r w:rsidRPr="00067747">
        <w:t>Artist in Residence, Visual Studies Workshop, ROCHESTER, NEW YORK</w:t>
      </w:r>
    </w:p>
    <w:p w14:paraId="5A751CC1" w14:textId="63D19315" w:rsidR="00242993" w:rsidRPr="00067747" w:rsidRDefault="00242993" w:rsidP="000F474F">
      <w:pPr>
        <w:pStyle w:val="NoSpacing"/>
      </w:pPr>
      <w:r w:rsidRPr="00067747">
        <w:t>1993</w:t>
      </w:r>
      <w:r w:rsidR="002802ED" w:rsidRPr="00067747">
        <w:t xml:space="preserve"> </w:t>
      </w:r>
      <w:r w:rsidRPr="00067747">
        <w:t>Connecticut Commission of The Arts Bursary</w:t>
      </w:r>
    </w:p>
    <w:p w14:paraId="59DCF58C" w14:textId="7A0476CD" w:rsidR="00242993" w:rsidRPr="00067747" w:rsidRDefault="00242993" w:rsidP="000F474F">
      <w:pPr>
        <w:pStyle w:val="NoSpacing"/>
      </w:pPr>
      <w:r w:rsidRPr="00067747">
        <w:t>1988 - 91</w:t>
      </w:r>
      <w:r w:rsidR="002802ED" w:rsidRPr="00067747">
        <w:t xml:space="preserve"> </w:t>
      </w:r>
      <w:r w:rsidRPr="00067747">
        <w:t>Polaroid Corporation Award, (20:x24" camera), NEW YOR, NEW YORK (2 awards)</w:t>
      </w:r>
    </w:p>
    <w:p w14:paraId="0CC4E91C" w14:textId="184E7F13" w:rsidR="00242993" w:rsidRPr="00067747" w:rsidRDefault="00242993" w:rsidP="000F474F">
      <w:pPr>
        <w:pStyle w:val="NoSpacing"/>
      </w:pPr>
      <w:r w:rsidRPr="00067747">
        <w:t>1985</w:t>
      </w:r>
      <w:r w:rsidR="002802ED" w:rsidRPr="00067747">
        <w:t xml:space="preserve"> </w:t>
      </w:r>
      <w:r w:rsidRPr="00067747">
        <w:t>British Council and Norwegian Government sponsored 3month residency, LOFOTEN, NORWAY</w:t>
      </w:r>
    </w:p>
    <w:p w14:paraId="792F8433" w14:textId="77777777" w:rsidR="00242993" w:rsidRPr="00067747" w:rsidRDefault="00242993" w:rsidP="000F474F">
      <w:pPr>
        <w:pStyle w:val="NoSpacing"/>
      </w:pPr>
      <w:r w:rsidRPr="00067747">
        <w:t>1984 British Council Exhibition Grant</w:t>
      </w:r>
    </w:p>
    <w:p w14:paraId="2EEF9F1A" w14:textId="77777777" w:rsidR="00242993" w:rsidRPr="00067747" w:rsidRDefault="00242993" w:rsidP="000F474F">
      <w:pPr>
        <w:pStyle w:val="NoSpacing"/>
      </w:pPr>
    </w:p>
    <w:p w14:paraId="39B7649D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  <w:r w:rsidRPr="00067747">
        <w:rPr>
          <w:b/>
          <w:bCs/>
          <w:u w:val="single"/>
        </w:rPr>
        <w:t>PRIZES</w:t>
      </w:r>
      <w:r w:rsidRPr="00067747">
        <w:br/>
      </w:r>
    </w:p>
    <w:p w14:paraId="4B9BAF67" w14:textId="77777777" w:rsidR="00242993" w:rsidRPr="00067747" w:rsidRDefault="00242993" w:rsidP="000F474F">
      <w:pPr>
        <w:pStyle w:val="NoSpacing"/>
      </w:pPr>
    </w:p>
    <w:p w14:paraId="2EA4F07D" w14:textId="0C354827" w:rsidR="00242993" w:rsidRPr="00067747" w:rsidRDefault="00242993" w:rsidP="000F474F">
      <w:pPr>
        <w:pStyle w:val="NoSpacing"/>
      </w:pPr>
      <w:r w:rsidRPr="00067747">
        <w:t>1988</w:t>
      </w:r>
      <w:r w:rsidR="002802ED" w:rsidRPr="00067747">
        <w:t xml:space="preserve"> </w:t>
      </w:r>
      <w:r w:rsidRPr="00067747">
        <w:t>Thirteenth International Print Biennale, Cracow, Poland</w:t>
      </w:r>
    </w:p>
    <w:p w14:paraId="08AABEBC" w14:textId="731DA51B" w:rsidR="00242993" w:rsidRPr="00067747" w:rsidRDefault="00242993" w:rsidP="000F474F">
      <w:pPr>
        <w:pStyle w:val="NoSpacing"/>
      </w:pPr>
      <w:r w:rsidRPr="00067747">
        <w:t>1986</w:t>
      </w:r>
      <w:r w:rsidR="002802ED" w:rsidRPr="00067747">
        <w:t xml:space="preserve"> </w:t>
      </w:r>
      <w:r w:rsidRPr="00067747">
        <w:t>Ninth British International Print Biennale (2 Prizes)</w:t>
      </w:r>
    </w:p>
    <w:p w14:paraId="1963E52D" w14:textId="5353EBB4" w:rsidR="00242993" w:rsidRPr="00067747" w:rsidRDefault="00242993" w:rsidP="000F474F">
      <w:pPr>
        <w:pStyle w:val="NoSpacing"/>
      </w:pPr>
      <w:r w:rsidRPr="00067747">
        <w:t>1982</w:t>
      </w:r>
      <w:r w:rsidR="002802ED" w:rsidRPr="00067747">
        <w:t xml:space="preserve"> </w:t>
      </w:r>
      <w:r w:rsidRPr="00067747">
        <w:t>Sixth Norwegian International Print Biennale</w:t>
      </w:r>
    </w:p>
    <w:p w14:paraId="285BAFA3" w14:textId="55862BA3" w:rsidR="00242993" w:rsidRPr="00067747" w:rsidRDefault="00242993" w:rsidP="000F474F">
      <w:pPr>
        <w:pStyle w:val="NoSpacing"/>
      </w:pPr>
      <w:r w:rsidRPr="00067747">
        <w:t>1977</w:t>
      </w:r>
      <w:r w:rsidR="002802ED" w:rsidRPr="00067747">
        <w:t xml:space="preserve"> </w:t>
      </w:r>
      <w:r w:rsidRPr="00067747">
        <w:t>Fifth British International Print Biennale</w:t>
      </w:r>
    </w:p>
    <w:p w14:paraId="606DD435" w14:textId="1744DE7D" w:rsidR="00242993" w:rsidRPr="00067747" w:rsidRDefault="00242993" w:rsidP="000F474F">
      <w:pPr>
        <w:pStyle w:val="NoSpacing"/>
      </w:pPr>
      <w:r w:rsidRPr="00067747">
        <w:lastRenderedPageBreak/>
        <w:t>1975</w:t>
      </w:r>
      <w:r w:rsidR="002802ED" w:rsidRPr="00067747">
        <w:t xml:space="preserve"> </w:t>
      </w:r>
      <w:r w:rsidRPr="00067747">
        <w:t>Fourth British International Print Biennale</w:t>
      </w:r>
    </w:p>
    <w:p w14:paraId="7072E6D8" w14:textId="77777777" w:rsidR="00242993" w:rsidRPr="00067747" w:rsidRDefault="00242993" w:rsidP="000F474F">
      <w:pPr>
        <w:pStyle w:val="NoSpacing"/>
      </w:pPr>
    </w:p>
    <w:p w14:paraId="030ED466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  <w:r w:rsidRPr="00067747">
        <w:rPr>
          <w:b/>
          <w:bCs/>
          <w:u w:val="single"/>
        </w:rPr>
        <w:t>PRINT PUBLISHERS</w:t>
      </w:r>
      <w:r w:rsidRPr="00067747">
        <w:br/>
      </w:r>
    </w:p>
    <w:p w14:paraId="6AF6FE21" w14:textId="77777777" w:rsidR="00242993" w:rsidRPr="00067747" w:rsidRDefault="00242993" w:rsidP="000F474F">
      <w:pPr>
        <w:pStyle w:val="NoSpacing"/>
      </w:pPr>
    </w:p>
    <w:p w14:paraId="20803739" w14:textId="77777777" w:rsidR="00242993" w:rsidRPr="00067747" w:rsidRDefault="00242993" w:rsidP="000F474F">
      <w:pPr>
        <w:pStyle w:val="NoSpacing"/>
      </w:pPr>
      <w:r w:rsidRPr="00067747">
        <w:t>Circle Press, England</w:t>
      </w:r>
    </w:p>
    <w:p w14:paraId="71D33A3B" w14:textId="77777777" w:rsidR="00242993" w:rsidRPr="00067747" w:rsidRDefault="00242993" w:rsidP="000F474F">
      <w:pPr>
        <w:pStyle w:val="NoSpacing"/>
      </w:pPr>
      <w:proofErr w:type="spellStart"/>
      <w:r w:rsidRPr="00067747">
        <w:t>Retigraphic</w:t>
      </w:r>
      <w:proofErr w:type="spellEnd"/>
      <w:r w:rsidRPr="00067747">
        <w:t>, England (Pratt Contemporary Art), England</w:t>
      </w:r>
    </w:p>
    <w:p w14:paraId="4F6DCFEF" w14:textId="77777777" w:rsidR="00242993" w:rsidRPr="00067747" w:rsidRDefault="00242993" w:rsidP="000F474F">
      <w:pPr>
        <w:pStyle w:val="NoSpacing"/>
      </w:pPr>
      <w:proofErr w:type="spellStart"/>
      <w:r w:rsidRPr="00067747">
        <w:t>Galeri</w:t>
      </w:r>
      <w:proofErr w:type="spellEnd"/>
      <w:r w:rsidRPr="00067747">
        <w:t xml:space="preserve"> B.K.F.R., Stavanger, Norway</w:t>
      </w:r>
    </w:p>
    <w:p w14:paraId="42CEF03F" w14:textId="77777777" w:rsidR="00242993" w:rsidRPr="00067747" w:rsidRDefault="00242993" w:rsidP="000F474F">
      <w:pPr>
        <w:pStyle w:val="NoSpacing"/>
      </w:pPr>
      <w:proofErr w:type="spellStart"/>
      <w:r w:rsidRPr="00067747">
        <w:t>Littlehampton</w:t>
      </w:r>
      <w:proofErr w:type="spellEnd"/>
      <w:r w:rsidRPr="00067747">
        <w:t xml:space="preserve"> Museum and Art Gallery</w:t>
      </w:r>
    </w:p>
    <w:p w14:paraId="17E3745C" w14:textId="77777777" w:rsidR="00242993" w:rsidRPr="00067747" w:rsidRDefault="00242993" w:rsidP="000F474F">
      <w:pPr>
        <w:pStyle w:val="NoSpacing"/>
      </w:pPr>
      <w:r w:rsidRPr="00067747">
        <w:t xml:space="preserve">Calvert </w:t>
      </w:r>
      <w:proofErr w:type="spellStart"/>
      <w:r w:rsidRPr="00067747">
        <w:t>Intergraphic</w:t>
      </w:r>
      <w:proofErr w:type="spellEnd"/>
      <w:r w:rsidRPr="00067747">
        <w:t>, London</w:t>
      </w:r>
    </w:p>
    <w:p w14:paraId="0BF3AE3D" w14:textId="77777777" w:rsidR="00242993" w:rsidRPr="00067747" w:rsidRDefault="00242993" w:rsidP="000F474F">
      <w:pPr>
        <w:pStyle w:val="NoSpacing"/>
      </w:pPr>
      <w:r w:rsidRPr="00067747">
        <w:t>Georgetown Graphics, Washington, U.S.A.</w:t>
      </w:r>
    </w:p>
    <w:p w14:paraId="1E701235" w14:textId="77777777" w:rsidR="00242993" w:rsidRPr="00067747" w:rsidRDefault="00242993" w:rsidP="000F474F">
      <w:pPr>
        <w:pStyle w:val="NoSpacing"/>
      </w:pPr>
      <w:r w:rsidRPr="00067747">
        <w:t>Brian Smith Fine Arts Limited, England</w:t>
      </w:r>
    </w:p>
    <w:p w14:paraId="4C774FFF" w14:textId="77777777" w:rsidR="00242993" w:rsidRPr="00067747" w:rsidRDefault="00242993" w:rsidP="000F474F">
      <w:pPr>
        <w:pStyle w:val="NoSpacing"/>
      </w:pPr>
      <w:r w:rsidRPr="00067747">
        <w:t>Christies Contemporary Art</w:t>
      </w:r>
    </w:p>
    <w:p w14:paraId="1844D430" w14:textId="77777777" w:rsidR="00242993" w:rsidRPr="00067747" w:rsidRDefault="00242993" w:rsidP="000F474F">
      <w:pPr>
        <w:pStyle w:val="NoSpacing"/>
      </w:pPr>
      <w:r w:rsidRPr="00067747">
        <w:t>Jonathon Phipps (Print Agent)</w:t>
      </w:r>
    </w:p>
    <w:p w14:paraId="238CF428" w14:textId="77777777" w:rsidR="00242993" w:rsidRPr="00067747" w:rsidRDefault="00242993" w:rsidP="000F474F">
      <w:pPr>
        <w:pStyle w:val="NoSpacing"/>
      </w:pPr>
    </w:p>
    <w:p w14:paraId="717F5747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  <w:r w:rsidRPr="00067747">
        <w:rPr>
          <w:b/>
          <w:bCs/>
          <w:u w:val="single"/>
        </w:rPr>
        <w:t>TEACHING AND CURATORIAL since 1983</w:t>
      </w:r>
    </w:p>
    <w:p w14:paraId="3D443A33" w14:textId="77777777" w:rsidR="00242993" w:rsidRPr="00067747" w:rsidRDefault="00242993" w:rsidP="000F474F">
      <w:pPr>
        <w:pStyle w:val="NoSpacing"/>
      </w:pPr>
      <w:r w:rsidRPr="00067747">
        <w:rPr>
          <w:b/>
          <w:bCs/>
          <w:u w:val="single"/>
        </w:rPr>
        <w:br/>
      </w:r>
    </w:p>
    <w:p w14:paraId="7D7996A8" w14:textId="481825D2" w:rsidR="00242993" w:rsidRPr="00067747" w:rsidRDefault="00242993" w:rsidP="000F474F">
      <w:pPr>
        <w:pStyle w:val="NoSpacing"/>
      </w:pPr>
      <w:r w:rsidRPr="00067747">
        <w:t>2015</w:t>
      </w:r>
      <w:r w:rsidR="002802ED" w:rsidRPr="00067747">
        <w:t xml:space="preserve"> </w:t>
      </w:r>
      <w:r w:rsidRPr="00067747">
        <w:t>Selection Committee - Site Responsive Art Biennale, I-Park, East Haddam</w:t>
      </w:r>
    </w:p>
    <w:p w14:paraId="3C95ACF5" w14:textId="616FBCE8" w:rsidR="00242993" w:rsidRPr="00067747" w:rsidRDefault="00242993" w:rsidP="000F474F">
      <w:pPr>
        <w:pStyle w:val="NoSpacing"/>
      </w:pPr>
      <w:r w:rsidRPr="00067747">
        <w:t>1998</w:t>
      </w:r>
      <w:r w:rsidR="002802ED" w:rsidRPr="00067747">
        <w:t xml:space="preserve"> </w:t>
      </w:r>
      <w:r w:rsidRPr="00067747">
        <w:t>Lecture - “Landscape of Nature” - Yale Center for British Art, New Haven</w:t>
      </w:r>
    </w:p>
    <w:p w14:paraId="55190BA5" w14:textId="16AF0566" w:rsidR="00242993" w:rsidRPr="00067747" w:rsidRDefault="00242993" w:rsidP="000F474F">
      <w:pPr>
        <w:pStyle w:val="NoSpacing"/>
      </w:pPr>
      <w:r w:rsidRPr="00067747">
        <w:t>1997</w:t>
      </w:r>
      <w:r w:rsidR="002802ED" w:rsidRPr="00067747">
        <w:t xml:space="preserve"> </w:t>
      </w:r>
      <w:r w:rsidRPr="00067747">
        <w:t>Lecture - Visual Studies Workshop, Rochester</w:t>
      </w:r>
    </w:p>
    <w:p w14:paraId="3CE08E36" w14:textId="536EC9DC" w:rsidR="00242993" w:rsidRPr="00067747" w:rsidRDefault="00242993" w:rsidP="000F474F">
      <w:pPr>
        <w:pStyle w:val="NoSpacing"/>
      </w:pPr>
      <w:r w:rsidRPr="00067747">
        <w:t>1996</w:t>
      </w:r>
      <w:r w:rsidR="002802ED" w:rsidRPr="00067747">
        <w:t xml:space="preserve"> </w:t>
      </w:r>
      <w:r w:rsidRPr="00067747">
        <w:t>“Gardening as Art” graduate course, Hartford Art School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</w:p>
    <w:p w14:paraId="0DBC7C38" w14:textId="5C42D26A" w:rsidR="00242993" w:rsidRPr="00067747" w:rsidRDefault="00242993" w:rsidP="000F474F">
      <w:pPr>
        <w:pStyle w:val="NoSpacing"/>
      </w:pPr>
      <w:r w:rsidRPr="00067747">
        <w:t>1995</w:t>
      </w:r>
      <w:r w:rsidR="002802ED" w:rsidRPr="00067747">
        <w:t xml:space="preserve"> </w:t>
      </w:r>
      <w:r w:rsidRPr="00067747">
        <w:t>Curator – “Edge of Town,” Joseloff Gallery, University of Hartford</w:t>
      </w:r>
    </w:p>
    <w:p w14:paraId="12F63894" w14:textId="1FAC1181" w:rsidR="00242993" w:rsidRPr="00067747" w:rsidRDefault="002802ED" w:rsidP="000F474F">
      <w:pPr>
        <w:pStyle w:val="NoSpacing"/>
      </w:pPr>
      <w:r w:rsidRPr="00067747">
        <w:t xml:space="preserve">           </w:t>
      </w:r>
      <w:r w:rsidR="00242993" w:rsidRPr="00067747">
        <w:t>Lecture - Smith College, Northampton, Massachusetts.</w:t>
      </w:r>
    </w:p>
    <w:p w14:paraId="0AE53D24" w14:textId="2728460D" w:rsidR="00242993" w:rsidRPr="00067747" w:rsidRDefault="00242993" w:rsidP="000F474F">
      <w:pPr>
        <w:pStyle w:val="NoSpacing"/>
      </w:pPr>
      <w:r w:rsidRPr="00067747">
        <w:t>1994</w:t>
      </w:r>
      <w:r w:rsidR="002802ED" w:rsidRPr="00067747">
        <w:t xml:space="preserve"> </w:t>
      </w:r>
      <w:r w:rsidRPr="00067747">
        <w:t>Lecture - Visual Studies Workshop, Rochester, New York</w:t>
      </w:r>
    </w:p>
    <w:p w14:paraId="17674A79" w14:textId="4F141F70" w:rsidR="00242993" w:rsidRPr="00067747" w:rsidRDefault="00242993" w:rsidP="000F474F">
      <w:pPr>
        <w:pStyle w:val="NoSpacing"/>
      </w:pPr>
      <w:r w:rsidRPr="00067747">
        <w:t>1993 - 96</w:t>
      </w:r>
      <w:r w:rsidR="002802ED" w:rsidRPr="00067747">
        <w:t xml:space="preserve"> </w:t>
      </w:r>
      <w:r w:rsidRPr="00067747">
        <w:t>Adjunct Professor - Hartford Art School, University of Hartford, Printmaking/Drawing/ Design/Photography.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</w:p>
    <w:p w14:paraId="70A0C6DE" w14:textId="5206E6CD" w:rsidR="00242993" w:rsidRPr="00067747" w:rsidRDefault="00242993" w:rsidP="000F474F">
      <w:pPr>
        <w:pStyle w:val="NoSpacing"/>
      </w:pPr>
      <w:r w:rsidRPr="00067747">
        <w:t>1993</w:t>
      </w:r>
      <w:r w:rsidR="002802ED" w:rsidRPr="00067747">
        <w:t xml:space="preserve"> </w:t>
      </w:r>
      <w:r w:rsidRPr="00067747">
        <w:t>Adjunct Professor - University of Connecticut, School of Fine Arts - Creative Photography</w:t>
      </w:r>
    </w:p>
    <w:p w14:paraId="62FA145A" w14:textId="74DF49C1" w:rsidR="00242993" w:rsidRPr="00067747" w:rsidRDefault="002802ED" w:rsidP="000F474F">
      <w:pPr>
        <w:pStyle w:val="NoSpacing"/>
      </w:pPr>
      <w:r w:rsidRPr="00067747">
        <w:t xml:space="preserve">           </w:t>
      </w:r>
      <w:r w:rsidR="00242993" w:rsidRPr="00067747">
        <w:t>Lecture - Boston University, School of Visual Arts,</w:t>
      </w:r>
      <w:r w:rsidR="00242993"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</w:p>
    <w:p w14:paraId="2EEBBB81" w14:textId="51A594BB" w:rsidR="00242993" w:rsidRPr="00067747" w:rsidRDefault="002802ED" w:rsidP="000F474F">
      <w:pPr>
        <w:pStyle w:val="NoSpacing"/>
      </w:pPr>
      <w:r w:rsidRPr="00067747">
        <w:t xml:space="preserve">           </w:t>
      </w:r>
      <w:r w:rsidR="00242993" w:rsidRPr="00067747">
        <w:t>Lecture - Connecticut College, New London, CT</w:t>
      </w:r>
    </w:p>
    <w:p w14:paraId="2485128A" w14:textId="5847AA37" w:rsidR="00242993" w:rsidRPr="00067747" w:rsidRDefault="00242993" w:rsidP="000F474F">
      <w:pPr>
        <w:pStyle w:val="NoSpacing"/>
      </w:pPr>
      <w:r w:rsidRPr="00067747">
        <w:t>1989</w:t>
      </w:r>
      <w:r w:rsidR="002802ED" w:rsidRPr="00067747">
        <w:t xml:space="preserve"> </w:t>
      </w:r>
      <w:r w:rsidRPr="00067747">
        <w:t>Visiting Lecturer - University of Connecticut, School of Fine Arts, Storrs, Connecticut</w:t>
      </w:r>
    </w:p>
    <w:p w14:paraId="20250756" w14:textId="5059E97B" w:rsidR="00242993" w:rsidRPr="00067747" w:rsidRDefault="00242993" w:rsidP="000F474F">
      <w:pPr>
        <w:pStyle w:val="NoSpacing"/>
      </w:pPr>
      <w:r w:rsidRPr="00067747">
        <w:t>1987</w:t>
      </w:r>
      <w:r w:rsidR="002802ED" w:rsidRPr="00067747">
        <w:t xml:space="preserve"> </w:t>
      </w:r>
      <w:r w:rsidRPr="00067747">
        <w:t>Lecture - Hudson River Museum, Yonkers, New York</w:t>
      </w:r>
    </w:p>
    <w:p w14:paraId="4797217E" w14:textId="0EDBA242" w:rsidR="00242993" w:rsidRPr="00067747" w:rsidRDefault="002802ED" w:rsidP="000F474F">
      <w:pPr>
        <w:pStyle w:val="NoSpacing"/>
      </w:pPr>
      <w:r w:rsidRPr="00067747">
        <w:t xml:space="preserve">          </w:t>
      </w:r>
      <w:r w:rsidR="00242993" w:rsidRPr="00067747">
        <w:t>Selection Committee, 55 Mercer Gallery, Soho, New York</w:t>
      </w:r>
    </w:p>
    <w:p w14:paraId="0BECC1E8" w14:textId="1AEC6804" w:rsidR="00242993" w:rsidRPr="00067747" w:rsidRDefault="00242993" w:rsidP="000F474F">
      <w:pPr>
        <w:pStyle w:val="NoSpacing"/>
      </w:pPr>
      <w:r w:rsidRPr="00067747">
        <w:t>1986</w:t>
      </w:r>
      <w:r w:rsidR="002802ED" w:rsidRPr="00067747">
        <w:t xml:space="preserve"> </w:t>
      </w:r>
      <w:r w:rsidRPr="00067747">
        <w:t>Participated in the Arts Council of Great Britain's Visiting Artist in Schools program</w:t>
      </w:r>
    </w:p>
    <w:p w14:paraId="14D7A0AC" w14:textId="7A5F111B" w:rsidR="00242993" w:rsidRPr="00067747" w:rsidRDefault="00242993" w:rsidP="000F474F">
      <w:pPr>
        <w:pStyle w:val="NoSpacing"/>
      </w:pPr>
      <w:r w:rsidRPr="00067747">
        <w:t>1986</w:t>
      </w:r>
      <w:r w:rsidR="002802ED" w:rsidRPr="00067747">
        <w:t xml:space="preserve"> </w:t>
      </w:r>
      <w:r w:rsidRPr="00067747">
        <w:t xml:space="preserve">Visiting Lecturer - Oslo Kunst </w:t>
      </w:r>
      <w:proofErr w:type="spellStart"/>
      <w:r w:rsidRPr="00067747">
        <w:t>Acadamie</w:t>
      </w:r>
      <w:proofErr w:type="spellEnd"/>
      <w:r w:rsidRPr="00067747">
        <w:t xml:space="preserve"> and Trondheim </w:t>
      </w:r>
      <w:proofErr w:type="spellStart"/>
      <w:r w:rsidRPr="00067747">
        <w:t>Kunstskool</w:t>
      </w:r>
      <w:proofErr w:type="spellEnd"/>
      <w:r w:rsidRPr="00067747">
        <w:t>, Norway</w:t>
      </w:r>
    </w:p>
    <w:p w14:paraId="4A5BA913" w14:textId="77777777" w:rsidR="002802ED" w:rsidRPr="00067747" w:rsidRDefault="00242993" w:rsidP="000F474F">
      <w:pPr>
        <w:pStyle w:val="NoSpacing"/>
      </w:pPr>
      <w:r w:rsidRPr="00067747">
        <w:t>1981 - 86</w:t>
      </w:r>
      <w:r w:rsidR="002802ED" w:rsidRPr="00067747">
        <w:t xml:space="preserve"> </w:t>
      </w:r>
      <w:r w:rsidRPr="00067747">
        <w:t xml:space="preserve">Visiting lecturer - Chelsea College of Art, London, Brighton Polytechnic, West Surrey College of </w:t>
      </w:r>
      <w:proofErr w:type="gramStart"/>
      <w:r w:rsidRPr="00067747">
        <w:t>Art</w:t>
      </w:r>
      <w:proofErr w:type="gramEnd"/>
      <w:r w:rsidRPr="00067747">
        <w:t xml:space="preserve"> and Design,</w:t>
      </w:r>
    </w:p>
    <w:p w14:paraId="2F3BB396" w14:textId="1CF04BAE" w:rsidR="00242993" w:rsidRPr="00067747" w:rsidRDefault="002802ED" w:rsidP="000F474F">
      <w:pPr>
        <w:pStyle w:val="NoSpacing"/>
      </w:pPr>
      <w:r w:rsidRPr="00067747">
        <w:t xml:space="preserve">                    </w:t>
      </w:r>
      <w:r w:rsidR="00242993" w:rsidRPr="00067747">
        <w:t xml:space="preserve">Ravensbourne College of Art and Design and Stavanger </w:t>
      </w:r>
      <w:proofErr w:type="spellStart"/>
      <w:r w:rsidR="00242993" w:rsidRPr="00067747">
        <w:t>Kunstskool</w:t>
      </w:r>
      <w:proofErr w:type="spellEnd"/>
      <w:r w:rsidR="00242993" w:rsidRPr="00067747">
        <w:t>, Norway</w:t>
      </w:r>
    </w:p>
    <w:p w14:paraId="206557D0" w14:textId="4994162C" w:rsidR="00242993" w:rsidRPr="00067747" w:rsidRDefault="00242993" w:rsidP="000F474F">
      <w:pPr>
        <w:pStyle w:val="NoSpacing"/>
      </w:pPr>
      <w:r w:rsidRPr="00067747">
        <w:t>1986</w:t>
      </w:r>
      <w:r w:rsidR="002802ED" w:rsidRPr="00067747">
        <w:t xml:space="preserve"> </w:t>
      </w:r>
      <w:r w:rsidRPr="00067747">
        <w:t>Curated “Landscape into Print” - Brighton Polytechnic Gallery, England</w:t>
      </w:r>
    </w:p>
    <w:p w14:paraId="6AE683A0" w14:textId="51236628" w:rsidR="00242993" w:rsidRPr="00067747" w:rsidRDefault="00242993" w:rsidP="000F474F">
      <w:pPr>
        <w:pStyle w:val="NoSpacing"/>
      </w:pPr>
      <w:r w:rsidRPr="00067747">
        <w:t>1985</w:t>
      </w:r>
      <w:r w:rsidR="002802ED" w:rsidRPr="00067747">
        <w:t xml:space="preserve"> </w:t>
      </w:r>
      <w:r w:rsidRPr="00067747">
        <w:t>Curated and organized travelling exhibition, “A Mythic Topography” with Stephen Bann</w:t>
      </w:r>
    </w:p>
    <w:p w14:paraId="285492C1" w14:textId="43D11237" w:rsidR="00242993" w:rsidRPr="00067747" w:rsidRDefault="002802ED" w:rsidP="000F474F">
      <w:pPr>
        <w:pStyle w:val="NoSpacing"/>
      </w:pPr>
      <w:r w:rsidRPr="00067747">
        <w:t xml:space="preserve">           </w:t>
      </w:r>
      <w:r w:rsidR="00242993" w:rsidRPr="00067747">
        <w:t xml:space="preserve">Artist in Residence - </w:t>
      </w:r>
      <w:proofErr w:type="spellStart"/>
      <w:r w:rsidR="00242993" w:rsidRPr="00067747">
        <w:t>Svolvaer</w:t>
      </w:r>
      <w:proofErr w:type="spellEnd"/>
      <w:r w:rsidR="00242993" w:rsidRPr="00067747">
        <w:t xml:space="preserve"> </w:t>
      </w:r>
      <w:proofErr w:type="spellStart"/>
      <w:r w:rsidR="00242993" w:rsidRPr="00067747">
        <w:t>Kunstnercenter</w:t>
      </w:r>
      <w:proofErr w:type="spellEnd"/>
      <w:r w:rsidR="00242993" w:rsidRPr="00067747">
        <w:t>, Lofoten Islands, Norway</w:t>
      </w:r>
    </w:p>
    <w:p w14:paraId="4F8EB2E1" w14:textId="334A8AD7" w:rsidR="00242993" w:rsidRPr="00067747" w:rsidRDefault="00242993" w:rsidP="000F474F">
      <w:pPr>
        <w:pStyle w:val="NoSpacing"/>
      </w:pPr>
      <w:r w:rsidRPr="00067747">
        <w:t>1983</w:t>
      </w:r>
      <w:r w:rsidR="002802ED" w:rsidRPr="00067747">
        <w:t xml:space="preserve"> </w:t>
      </w:r>
      <w:r w:rsidRPr="00067747">
        <w:t xml:space="preserve">Represented England and organized exhibition “Five Artists from North Sea Countries” at Galleri B.K.F.R., </w:t>
      </w:r>
      <w:proofErr w:type="gramStart"/>
      <w:r w:rsidRPr="00067747">
        <w:t>Stavanger,</w:t>
      </w:r>
      <w:r w:rsidR="002802ED" w:rsidRPr="00067747">
        <w:t xml:space="preserve">   </w:t>
      </w:r>
      <w:proofErr w:type="gramEnd"/>
      <w:r w:rsidR="002802ED" w:rsidRPr="00067747">
        <w:t xml:space="preserve">  </w:t>
      </w:r>
      <w:r w:rsidRPr="00067747">
        <w:t>Norway</w:t>
      </w:r>
    </w:p>
    <w:p w14:paraId="3071477E" w14:textId="77777777" w:rsidR="00242993" w:rsidRPr="00067747" w:rsidRDefault="00242993" w:rsidP="000F474F">
      <w:pPr>
        <w:pStyle w:val="NoSpacing"/>
      </w:pPr>
    </w:p>
    <w:p w14:paraId="04D079E1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  <w:r w:rsidRPr="00067747">
        <w:rPr>
          <w:b/>
          <w:bCs/>
          <w:u w:val="single"/>
        </w:rPr>
        <w:lastRenderedPageBreak/>
        <w:t>BIBLIOGRAPHY AND TELEVISION since 1986</w:t>
      </w:r>
      <w:r w:rsidRPr="00067747">
        <w:br/>
      </w:r>
    </w:p>
    <w:p w14:paraId="4CE05CB1" w14:textId="77777777" w:rsidR="00242993" w:rsidRPr="00067747" w:rsidRDefault="00242993" w:rsidP="000F474F">
      <w:pPr>
        <w:pStyle w:val="NoSpacing"/>
        <w:rPr>
          <w:rFonts w:ascii="Arial" w:hAnsi="Arial" w:cs="Arial"/>
        </w:rPr>
      </w:pPr>
    </w:p>
    <w:p w14:paraId="5650D5BB" w14:textId="77777777" w:rsidR="00242993" w:rsidRPr="00067747" w:rsidRDefault="00242993" w:rsidP="000F474F">
      <w:pPr>
        <w:pStyle w:val="NoSpacing"/>
      </w:pPr>
      <w:r w:rsidRPr="00067747">
        <w:t>2015 “Better Connecticut” WFSB – I-Park and garden installations</w:t>
      </w:r>
    </w:p>
    <w:p w14:paraId="76244231" w14:textId="4DBD1BD1" w:rsidR="00242993" w:rsidRPr="00067747" w:rsidRDefault="00242993" w:rsidP="000F474F">
      <w:pPr>
        <w:pStyle w:val="NoSpacing"/>
      </w:pPr>
      <w:r w:rsidRPr="00067747">
        <w:t>2014</w:t>
      </w:r>
      <w:r w:rsidR="002802ED" w:rsidRPr="00067747">
        <w:t xml:space="preserve"> </w:t>
      </w:r>
      <w:r w:rsidRPr="00067747">
        <w:t>You Tube video - Andrew Neumann on Bob Chaplin’s I-park installations</w:t>
      </w:r>
    </w:p>
    <w:p w14:paraId="680C5B24" w14:textId="6AE1063A" w:rsidR="00242993" w:rsidRPr="00067747" w:rsidRDefault="00242993" w:rsidP="000F474F">
      <w:pPr>
        <w:pStyle w:val="NoSpacing"/>
      </w:pPr>
      <w:r w:rsidRPr="00067747">
        <w:t>1996</w:t>
      </w:r>
      <w:r w:rsidR="002802ED" w:rsidRPr="00067747">
        <w:t xml:space="preserve"> </w:t>
      </w:r>
      <w:r w:rsidRPr="00067747">
        <w:t>Zimmer William "A Glimpse of Contemporary Taste",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r w:rsidRPr="00067747">
        <w:rPr>
          <w:rStyle w:val="style5"/>
          <w:rFonts w:ascii="Cambria" w:hAnsi="Cambria"/>
          <w:color w:val="000000" w:themeColor="text1"/>
          <w:sz w:val="18"/>
          <w:szCs w:val="18"/>
          <w:u w:val="single"/>
        </w:rPr>
        <w:t>The New York Times</w:t>
      </w:r>
    </w:p>
    <w:p w14:paraId="615C0330" w14:textId="02739052" w:rsidR="00242993" w:rsidRPr="00067747" w:rsidRDefault="002802ED" w:rsidP="000F474F">
      <w:pPr>
        <w:pStyle w:val="NoSpacing"/>
      </w:pPr>
      <w:r w:rsidRPr="00067747">
        <w:t xml:space="preserve">           </w:t>
      </w:r>
      <w:r w:rsidR="00242993" w:rsidRPr="00067747">
        <w:t xml:space="preserve">Zimmer, William. "On The Edge; Where Nature Comes Together </w:t>
      </w:r>
      <w:proofErr w:type="gramStart"/>
      <w:r w:rsidR="00242993" w:rsidRPr="00067747">
        <w:t>With</w:t>
      </w:r>
      <w:proofErr w:type="gramEnd"/>
      <w:r w:rsidR="00242993" w:rsidRPr="00067747">
        <w:t xml:space="preserve"> Culture",</w:t>
      </w:r>
      <w:r w:rsidR="00242993"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r w:rsidR="00242993" w:rsidRPr="00067747">
        <w:rPr>
          <w:u w:val="single"/>
        </w:rPr>
        <w:t>The New York Times</w:t>
      </w:r>
    </w:p>
    <w:p w14:paraId="60562613" w14:textId="77777777" w:rsidR="00194C2E" w:rsidRPr="00067747" w:rsidRDefault="00242993" w:rsidP="000F474F">
      <w:pPr>
        <w:pStyle w:val="NoSpacing"/>
      </w:pPr>
      <w:r w:rsidRPr="00067747">
        <w:t>1995</w:t>
      </w:r>
      <w:r w:rsidR="002802ED" w:rsidRPr="00067747">
        <w:t xml:space="preserve"> </w:t>
      </w:r>
      <w:r w:rsidRPr="00067747">
        <w:t>Garber, Susan L. "The Edge of Town",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r w:rsidRPr="00067747">
        <w:rPr>
          <w:rStyle w:val="style5"/>
          <w:rFonts w:ascii="Cambria" w:hAnsi="Cambria"/>
          <w:color w:val="000000" w:themeColor="text1"/>
          <w:sz w:val="18"/>
          <w:szCs w:val="18"/>
          <w:u w:val="single"/>
        </w:rPr>
        <w:t>West Hartford News</w:t>
      </w:r>
    </w:p>
    <w:p w14:paraId="0BF49BBD" w14:textId="0CF2B806" w:rsidR="00242993" w:rsidRPr="00067747" w:rsidRDefault="00194C2E" w:rsidP="000F474F">
      <w:pPr>
        <w:pStyle w:val="NoSpacing"/>
      </w:pPr>
      <w:r w:rsidRPr="00067747">
        <w:t xml:space="preserve">           </w:t>
      </w:r>
      <w:proofErr w:type="spellStart"/>
      <w:r w:rsidR="00242993" w:rsidRPr="00067747">
        <w:t>Rosoff</w:t>
      </w:r>
      <w:proofErr w:type="spellEnd"/>
      <w:r w:rsidR="00242993" w:rsidRPr="00067747">
        <w:t>, Patricia. "Artists Who Move Mountains",</w:t>
      </w:r>
      <w:r w:rsidR="00242993"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r w:rsidR="00242993" w:rsidRPr="00067747">
        <w:rPr>
          <w:rStyle w:val="style5"/>
          <w:rFonts w:ascii="Cambria" w:hAnsi="Cambria"/>
          <w:color w:val="000000" w:themeColor="text1"/>
          <w:sz w:val="18"/>
          <w:szCs w:val="18"/>
          <w:u w:val="single"/>
        </w:rPr>
        <w:t>Hartford Advocate</w:t>
      </w:r>
      <w:r w:rsidR="00242993"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</w:p>
    <w:p w14:paraId="420755E3" w14:textId="6F144451" w:rsidR="00242993" w:rsidRPr="00067747" w:rsidRDefault="00194C2E" w:rsidP="000F474F">
      <w:pPr>
        <w:pStyle w:val="NoSpacing"/>
      </w:pPr>
      <w:r w:rsidRPr="00067747">
        <w:t xml:space="preserve">           </w:t>
      </w:r>
      <w:r w:rsidR="00242993" w:rsidRPr="00067747">
        <w:t xml:space="preserve">McNally, Owen. "The </w:t>
      </w:r>
      <w:proofErr w:type="gramStart"/>
      <w:r w:rsidR="00242993" w:rsidRPr="00067747">
        <w:t>City</w:t>
      </w:r>
      <w:proofErr w:type="gramEnd"/>
      <w:r w:rsidR="00242993" w:rsidRPr="00067747">
        <w:t>, The Land, and Art",</w:t>
      </w:r>
      <w:r w:rsidR="00242993"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r w:rsidR="00242993" w:rsidRPr="00067747">
        <w:rPr>
          <w:rStyle w:val="style5"/>
          <w:rFonts w:ascii="Cambria" w:hAnsi="Cambria"/>
          <w:color w:val="000000" w:themeColor="text1"/>
          <w:sz w:val="18"/>
          <w:szCs w:val="18"/>
          <w:u w:val="single"/>
        </w:rPr>
        <w:t>The Hartford Courant</w:t>
      </w:r>
    </w:p>
    <w:p w14:paraId="2E76B018" w14:textId="6F893F6D" w:rsidR="00242993" w:rsidRPr="00067747" w:rsidRDefault="00194C2E" w:rsidP="000F474F">
      <w:pPr>
        <w:pStyle w:val="NoSpacing"/>
      </w:pPr>
      <w:r w:rsidRPr="00067747">
        <w:t xml:space="preserve">           </w:t>
      </w:r>
      <w:proofErr w:type="spellStart"/>
      <w:r w:rsidR="00242993" w:rsidRPr="00067747">
        <w:t>Rosoff</w:t>
      </w:r>
      <w:proofErr w:type="spellEnd"/>
      <w:r w:rsidR="00242993" w:rsidRPr="00067747">
        <w:t>., Patricia "Postcards from The Edge",</w:t>
      </w:r>
      <w:r w:rsidR="00242993"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r w:rsidR="00242993" w:rsidRPr="00067747">
        <w:rPr>
          <w:rStyle w:val="style5"/>
          <w:rFonts w:ascii="Cambria" w:hAnsi="Cambria"/>
          <w:color w:val="000000" w:themeColor="text1"/>
          <w:sz w:val="18"/>
          <w:szCs w:val="18"/>
          <w:u w:val="single"/>
        </w:rPr>
        <w:t>The Hartford Advocate</w:t>
      </w:r>
    </w:p>
    <w:p w14:paraId="1A4E5F43" w14:textId="10A8A864" w:rsidR="00242993" w:rsidRPr="00067747" w:rsidRDefault="00194C2E" w:rsidP="000F474F">
      <w:pPr>
        <w:pStyle w:val="NoSpacing"/>
      </w:pPr>
      <w:r w:rsidRPr="00067747">
        <w:t xml:space="preserve">           </w:t>
      </w:r>
      <w:r w:rsidR="00242993" w:rsidRPr="00067747">
        <w:t>Dunlop, Amy. "November in Connecticut",</w:t>
      </w:r>
      <w:r w:rsidR="00242993"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r w:rsidR="00242993" w:rsidRPr="00067747">
        <w:rPr>
          <w:rStyle w:val="style5"/>
          <w:rFonts w:ascii="Cambria" w:hAnsi="Cambria"/>
          <w:color w:val="000000" w:themeColor="text1"/>
          <w:sz w:val="18"/>
          <w:szCs w:val="18"/>
          <w:u w:val="single"/>
        </w:rPr>
        <w:t>Connecticut Magazine</w:t>
      </w:r>
    </w:p>
    <w:p w14:paraId="4BA95F50" w14:textId="2EB03EDF" w:rsidR="00242993" w:rsidRPr="00067747" w:rsidRDefault="00194C2E" w:rsidP="000F474F">
      <w:pPr>
        <w:pStyle w:val="NoSpacing"/>
      </w:pPr>
      <w:r w:rsidRPr="00067747">
        <w:t xml:space="preserve">           </w:t>
      </w:r>
      <w:proofErr w:type="spellStart"/>
      <w:r w:rsidR="00242993" w:rsidRPr="00067747">
        <w:t>Princethal</w:t>
      </w:r>
      <w:proofErr w:type="spellEnd"/>
      <w:r w:rsidR="00242993" w:rsidRPr="00067747">
        <w:t>, Nancy. "Artist's Book Beat",</w:t>
      </w:r>
      <w:r w:rsidR="00242993"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r w:rsidR="00242993" w:rsidRPr="00067747">
        <w:rPr>
          <w:rStyle w:val="style5"/>
          <w:rFonts w:ascii="Cambria" w:hAnsi="Cambria"/>
          <w:color w:val="000000" w:themeColor="text1"/>
          <w:sz w:val="18"/>
          <w:szCs w:val="18"/>
          <w:u w:val="single"/>
        </w:rPr>
        <w:t>The Print Collector's Newsletter</w:t>
      </w:r>
      <w:r w:rsidR="00242993"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</w:p>
    <w:p w14:paraId="3BBA4EF6" w14:textId="5181F6E3" w:rsidR="00242993" w:rsidRPr="00067747" w:rsidRDefault="00242993" w:rsidP="000F474F">
      <w:pPr>
        <w:pStyle w:val="NoSpacing"/>
      </w:pPr>
      <w:r w:rsidRPr="00067747">
        <w:t>1993</w:t>
      </w:r>
      <w:r w:rsidR="00615C47" w:rsidRPr="00067747">
        <w:t xml:space="preserve"> </w:t>
      </w:r>
      <w:r w:rsidRPr="00067747">
        <w:t>Cloud, Laura. "The Aesthetic Tourist",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r w:rsidRPr="00067747">
        <w:rPr>
          <w:rStyle w:val="style5"/>
          <w:rFonts w:ascii="Cambria" w:hAnsi="Cambria"/>
          <w:color w:val="000000" w:themeColor="text1"/>
          <w:sz w:val="18"/>
          <w:szCs w:val="18"/>
          <w:u w:val="single"/>
        </w:rPr>
        <w:t>Willimantic Chronicle,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r w:rsidRPr="00067747">
        <w:t>CT</w:t>
      </w:r>
    </w:p>
    <w:p w14:paraId="75741778" w14:textId="51FC2771" w:rsidR="00242993" w:rsidRPr="00067747" w:rsidRDefault="00242993" w:rsidP="000F474F">
      <w:pPr>
        <w:pStyle w:val="NoSpacing"/>
      </w:pPr>
      <w:r w:rsidRPr="00067747">
        <w:t>1991</w:t>
      </w:r>
      <w:r w:rsidR="00615C47" w:rsidRPr="00067747">
        <w:t xml:space="preserve"> </w:t>
      </w:r>
      <w:r w:rsidRPr="00067747">
        <w:t>Allen, William. "An Englishman Abroad"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proofErr w:type="spellStart"/>
      <w:r w:rsidRPr="00067747">
        <w:rPr>
          <w:rStyle w:val="style5"/>
          <w:rFonts w:ascii="Cambria" w:hAnsi="Cambria"/>
          <w:color w:val="000000" w:themeColor="text1"/>
          <w:sz w:val="18"/>
          <w:szCs w:val="18"/>
          <w:u w:val="single"/>
        </w:rPr>
        <w:t>Arte</w:t>
      </w:r>
      <w:proofErr w:type="spellEnd"/>
      <w:r w:rsidRPr="00067747">
        <w:rPr>
          <w:rStyle w:val="style5"/>
          <w:rFonts w:ascii="Cambria" w:hAnsi="Cambria"/>
          <w:color w:val="000000" w:themeColor="text1"/>
          <w:sz w:val="18"/>
          <w:szCs w:val="18"/>
          <w:u w:val="single"/>
        </w:rPr>
        <w:t xml:space="preserve"> Carte</w:t>
      </w:r>
      <w:r w:rsidRPr="00067747">
        <w:t>, Italy</w:t>
      </w:r>
    </w:p>
    <w:p w14:paraId="01B54A36" w14:textId="42C6717A" w:rsidR="00242993" w:rsidRPr="00067747" w:rsidRDefault="00242993" w:rsidP="000F474F">
      <w:pPr>
        <w:pStyle w:val="NoSpacing"/>
      </w:pPr>
      <w:r w:rsidRPr="00067747">
        <w:t>1986</w:t>
      </w:r>
      <w:r w:rsidR="00615C47" w:rsidRPr="00067747">
        <w:t xml:space="preserve"> </w:t>
      </w:r>
      <w:r w:rsidRPr="00067747">
        <w:t>Sinclair, Nicholas. "Landscapes of the Midnight Sun",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r w:rsidRPr="00067747">
        <w:rPr>
          <w:rStyle w:val="style5"/>
          <w:rFonts w:ascii="Cambria" w:hAnsi="Cambria"/>
          <w:color w:val="000000" w:themeColor="text1"/>
          <w:sz w:val="18"/>
          <w:szCs w:val="18"/>
          <w:u w:val="single"/>
        </w:rPr>
        <w:t>British Journal of Photography</w:t>
      </w:r>
    </w:p>
    <w:p w14:paraId="22ECB796" w14:textId="77777777" w:rsidR="00242993" w:rsidRPr="00067747" w:rsidRDefault="00242993" w:rsidP="000F474F">
      <w:pPr>
        <w:pStyle w:val="NoSpacing"/>
      </w:pPr>
    </w:p>
    <w:p w14:paraId="6E4BB149" w14:textId="77777777" w:rsidR="00242993" w:rsidRPr="00067747" w:rsidRDefault="00242993" w:rsidP="000F474F">
      <w:pPr>
        <w:pStyle w:val="NoSpacing"/>
        <w:rPr>
          <w:b/>
          <w:bCs/>
          <w:u w:val="single"/>
        </w:rPr>
      </w:pPr>
      <w:r w:rsidRPr="00067747">
        <w:rPr>
          <w:b/>
          <w:bCs/>
          <w:u w:val="single"/>
        </w:rPr>
        <w:t>BOOKS AND CATALOGUES</w:t>
      </w:r>
      <w:r w:rsidRPr="00067747">
        <w:br/>
      </w:r>
    </w:p>
    <w:p w14:paraId="68DD2C69" w14:textId="77777777" w:rsidR="00242993" w:rsidRPr="00067747" w:rsidRDefault="00242993" w:rsidP="000F474F">
      <w:pPr>
        <w:pStyle w:val="NoSpacing"/>
      </w:pPr>
    </w:p>
    <w:p w14:paraId="0863A408" w14:textId="3A68B3D9" w:rsidR="00BB21EE" w:rsidRPr="00067747" w:rsidRDefault="002802ED" w:rsidP="000F474F">
      <w:pPr>
        <w:pStyle w:val="NoSpacing"/>
      </w:pPr>
      <w:r w:rsidRPr="00067747">
        <w:t>2020</w:t>
      </w:r>
      <w:r w:rsidR="00BB21EE" w:rsidRPr="00067747">
        <w:t xml:space="preserve"> </w:t>
      </w:r>
      <w:proofErr w:type="gramStart"/>
      <w:r w:rsidR="00BB21EE" w:rsidRPr="00067747">
        <w:t>“ Weeding</w:t>
      </w:r>
      <w:proofErr w:type="gramEnd"/>
      <w:r w:rsidR="00BB21EE" w:rsidRPr="00067747">
        <w:t>” - edition of 50 copies</w:t>
      </w:r>
    </w:p>
    <w:p w14:paraId="5DC86692" w14:textId="6AA5AF04" w:rsidR="00194C2E" w:rsidRPr="00067747" w:rsidRDefault="00194C2E" w:rsidP="000F474F">
      <w:pPr>
        <w:pStyle w:val="NoSpacing"/>
      </w:pPr>
      <w:r w:rsidRPr="00067747">
        <w:t>2020 “Garden Incidents” - edition of 50 copies</w:t>
      </w:r>
    </w:p>
    <w:p w14:paraId="07FDB1C2" w14:textId="5A083845" w:rsidR="00242993" w:rsidRPr="00067747" w:rsidRDefault="00242993" w:rsidP="000F474F">
      <w:pPr>
        <w:pStyle w:val="NoSpacing"/>
      </w:pPr>
      <w:r w:rsidRPr="00067747">
        <w:t>2017</w:t>
      </w:r>
      <w:r w:rsidR="002802ED" w:rsidRPr="00067747">
        <w:t xml:space="preserve"> </w:t>
      </w:r>
      <w:r w:rsidRPr="00067747">
        <w:t>“Bob Chaplin - Environmental Art Installations” – edition of 500. Published by I-Park</w:t>
      </w:r>
    </w:p>
    <w:p w14:paraId="2A990B63" w14:textId="18395CC4" w:rsidR="00242993" w:rsidRPr="00067747" w:rsidRDefault="00242993" w:rsidP="000F474F">
      <w:pPr>
        <w:pStyle w:val="NoSpacing"/>
      </w:pPr>
      <w:r w:rsidRPr="00067747">
        <w:t>2012</w:t>
      </w:r>
      <w:r w:rsidR="002802ED" w:rsidRPr="00067747">
        <w:t xml:space="preserve"> </w:t>
      </w:r>
      <w:r w:rsidRPr="00067747">
        <w:t>“Mow”- edition of 150 copies</w:t>
      </w:r>
    </w:p>
    <w:p w14:paraId="4C569960" w14:textId="6BA8772F" w:rsidR="00242993" w:rsidRPr="00067747" w:rsidRDefault="00242993" w:rsidP="000F474F">
      <w:pPr>
        <w:pStyle w:val="NoSpacing"/>
      </w:pPr>
      <w:r w:rsidRPr="00067747">
        <w:t>2000</w:t>
      </w:r>
      <w:r w:rsidR="002802ED" w:rsidRPr="00067747">
        <w:t xml:space="preserve"> </w:t>
      </w:r>
      <w:r w:rsidRPr="00067747">
        <w:t>“Boundaries and Markers” edition of 150</w:t>
      </w:r>
    </w:p>
    <w:p w14:paraId="3146CB7F" w14:textId="38F137D1" w:rsidR="00242993" w:rsidRPr="00067747" w:rsidRDefault="00242993" w:rsidP="000F474F">
      <w:pPr>
        <w:pStyle w:val="NoSpacing"/>
      </w:pPr>
      <w:r w:rsidRPr="00067747">
        <w:t>1997</w:t>
      </w:r>
      <w:r w:rsidR="002802ED" w:rsidRPr="00067747">
        <w:t xml:space="preserve"> </w:t>
      </w:r>
      <w:r w:rsidRPr="00067747">
        <w:t>“Mill River - River Mill “- edition of 100</w:t>
      </w:r>
    </w:p>
    <w:p w14:paraId="03F995E4" w14:textId="00E6F48C" w:rsidR="00242993" w:rsidRPr="00067747" w:rsidRDefault="002802ED" w:rsidP="000F474F">
      <w:pPr>
        <w:pStyle w:val="NoSpacing"/>
      </w:pPr>
      <w:r w:rsidRPr="00067747">
        <w:t xml:space="preserve">           </w:t>
      </w:r>
      <w:r w:rsidR="00242993" w:rsidRPr="00067747">
        <w:t>"Connecticut Churches," limited edition book</w:t>
      </w:r>
    </w:p>
    <w:p w14:paraId="18F7FBA3" w14:textId="76CB1FA6" w:rsidR="00242993" w:rsidRPr="00067747" w:rsidRDefault="002802ED" w:rsidP="000F474F">
      <w:pPr>
        <w:pStyle w:val="NoSpacing"/>
      </w:pPr>
      <w:r w:rsidRPr="00067747">
        <w:t xml:space="preserve">           </w:t>
      </w:r>
      <w:r w:rsidR="00242993" w:rsidRPr="00067747">
        <w:t>"Winter Solstice - Summer Solstice", limited edition book</w:t>
      </w:r>
    </w:p>
    <w:p w14:paraId="7C7D4B57" w14:textId="698A1A70" w:rsidR="00242993" w:rsidRPr="00067747" w:rsidRDefault="00242993" w:rsidP="000F474F">
      <w:pPr>
        <w:pStyle w:val="NoSpacing"/>
      </w:pPr>
      <w:r w:rsidRPr="00067747">
        <w:t>1995</w:t>
      </w:r>
      <w:r w:rsidR="002802ED" w:rsidRPr="00067747">
        <w:t xml:space="preserve"> </w:t>
      </w:r>
      <w:r w:rsidRPr="00067747">
        <w:t>"The Edge of Town" Joseloff Gallery, University of Hartford – intro essay and catalogue design</w:t>
      </w:r>
    </w:p>
    <w:p w14:paraId="6DC05279" w14:textId="722533B2" w:rsidR="00242993" w:rsidRPr="00067747" w:rsidRDefault="00242993" w:rsidP="000F474F">
      <w:pPr>
        <w:pStyle w:val="NoSpacing"/>
      </w:pPr>
      <w:r w:rsidRPr="00067747">
        <w:t>1994</w:t>
      </w:r>
      <w:r w:rsidR="002802ED" w:rsidRPr="00067747">
        <w:t xml:space="preserve"> </w:t>
      </w:r>
      <w:r w:rsidRPr="00067747">
        <w:t>"Eminent Views," with Stephen Bann - limited edition book</w:t>
      </w:r>
    </w:p>
    <w:p w14:paraId="0628CE31" w14:textId="183D1AEB" w:rsidR="00242993" w:rsidRPr="00067747" w:rsidRDefault="00242993" w:rsidP="000F474F">
      <w:pPr>
        <w:pStyle w:val="NoSpacing"/>
      </w:pPr>
      <w:r w:rsidRPr="00067747">
        <w:t>1986</w:t>
      </w:r>
      <w:r w:rsidR="002802ED" w:rsidRPr="00067747">
        <w:t xml:space="preserve"> </w:t>
      </w:r>
      <w:r w:rsidRPr="00067747">
        <w:t>"Postcards to The Undercliff", with poet Keith Please. Published by Circle Press.</w:t>
      </w:r>
    </w:p>
    <w:p w14:paraId="667AE65F" w14:textId="3334200C" w:rsidR="00242993" w:rsidRPr="00067747" w:rsidRDefault="002802ED" w:rsidP="000F474F">
      <w:pPr>
        <w:pStyle w:val="NoSpacing"/>
      </w:pPr>
      <w:r w:rsidRPr="00067747">
        <w:t xml:space="preserve">             </w:t>
      </w:r>
      <w:r w:rsidR="00242993" w:rsidRPr="00067747">
        <w:t xml:space="preserve">30 hand-tinted on handmade paper and 220 on </w:t>
      </w:r>
      <w:proofErr w:type="spellStart"/>
      <w:r w:rsidR="00242993" w:rsidRPr="00067747">
        <w:t>Ikonorex</w:t>
      </w:r>
      <w:proofErr w:type="spellEnd"/>
      <w:r w:rsidR="00242993" w:rsidRPr="00067747">
        <w:t xml:space="preserve"> Special Matt</w:t>
      </w:r>
    </w:p>
    <w:p w14:paraId="13E4A9AC" w14:textId="71BE4D64" w:rsidR="00242993" w:rsidRPr="00067747" w:rsidRDefault="00242993" w:rsidP="000F474F">
      <w:pPr>
        <w:pStyle w:val="NoSpacing"/>
      </w:pPr>
      <w:r w:rsidRPr="00067747">
        <w:t>1985</w:t>
      </w:r>
      <w:r w:rsidR="002802ED" w:rsidRPr="00067747">
        <w:t xml:space="preserve"> </w:t>
      </w:r>
      <w:r w:rsidRPr="00067747">
        <w:t xml:space="preserve">"North Norway - Nord </w:t>
      </w:r>
      <w:proofErr w:type="spellStart"/>
      <w:r w:rsidRPr="00067747">
        <w:t>Norsk</w:t>
      </w:r>
      <w:proofErr w:type="spellEnd"/>
      <w:r w:rsidRPr="00067747">
        <w:t xml:space="preserve">," published by the artist and Nord </w:t>
      </w:r>
      <w:proofErr w:type="spellStart"/>
      <w:r w:rsidRPr="00067747">
        <w:t>Norsk</w:t>
      </w:r>
      <w:proofErr w:type="spellEnd"/>
      <w:r w:rsidRPr="00067747">
        <w:t xml:space="preserve"> Kunstnersenter</w:t>
      </w:r>
    </w:p>
    <w:p w14:paraId="464DF92F" w14:textId="2B923F11" w:rsidR="00242993" w:rsidRPr="00067747" w:rsidRDefault="002802ED" w:rsidP="000F474F">
      <w:pPr>
        <w:pStyle w:val="NoSpacing"/>
      </w:pPr>
      <w:r w:rsidRPr="00067747">
        <w:t xml:space="preserve">            </w:t>
      </w:r>
      <w:r w:rsidR="00242993" w:rsidRPr="00067747">
        <w:t>150 copies</w:t>
      </w:r>
    </w:p>
    <w:p w14:paraId="385D67C7" w14:textId="248A2E1E" w:rsidR="00242993" w:rsidRPr="00067747" w:rsidRDefault="00242993" w:rsidP="000F474F">
      <w:pPr>
        <w:pStyle w:val="NoSpacing"/>
      </w:pPr>
      <w:r w:rsidRPr="00067747">
        <w:t>1979</w:t>
      </w:r>
      <w:r w:rsidR="002802ED" w:rsidRPr="00067747">
        <w:t xml:space="preserve"> </w:t>
      </w:r>
      <w:r w:rsidRPr="00067747">
        <w:t xml:space="preserve">"Photography in Printmaking" - by Charles Newton, </w:t>
      </w:r>
      <w:proofErr w:type="gramStart"/>
      <w:r w:rsidRPr="00067747">
        <w:t>Victoria</w:t>
      </w:r>
      <w:proofErr w:type="gramEnd"/>
      <w:r w:rsidRPr="00067747">
        <w:t xml:space="preserve"> and Albert Museum exhibition</w:t>
      </w:r>
    </w:p>
    <w:p w14:paraId="7262FFC0" w14:textId="77777777" w:rsidR="00242993" w:rsidRPr="00067747" w:rsidRDefault="00242993" w:rsidP="000F474F">
      <w:pPr>
        <w:pStyle w:val="NoSpacing"/>
      </w:pPr>
      <w:r w:rsidRPr="00067747">
        <w:t>catalogue</w:t>
      </w:r>
    </w:p>
    <w:p w14:paraId="5AFA6D5F" w14:textId="6417FE8D" w:rsidR="00242993" w:rsidRPr="00067747" w:rsidRDefault="00242993" w:rsidP="000F474F">
      <w:pPr>
        <w:pStyle w:val="NoSpacing"/>
      </w:pPr>
      <w:r w:rsidRPr="00067747">
        <w:rPr>
          <w:rStyle w:val="style6"/>
          <w:rFonts w:ascii="Cambria" w:hAnsi="Cambria"/>
          <w:color w:val="000000" w:themeColor="text1"/>
          <w:sz w:val="18"/>
          <w:szCs w:val="18"/>
        </w:rPr>
        <w:t>1977</w:t>
      </w:r>
      <w:r w:rsidR="002802ED" w:rsidRPr="00067747">
        <w:rPr>
          <w:rStyle w:val="style6"/>
          <w:rFonts w:ascii="Cambria" w:hAnsi="Cambria"/>
          <w:color w:val="000000" w:themeColor="text1"/>
          <w:sz w:val="18"/>
          <w:szCs w:val="18"/>
        </w:rPr>
        <w:t xml:space="preserve"> </w:t>
      </w:r>
      <w:r w:rsidRPr="00067747">
        <w:t>"Aspects of Landscape - Ten English Landscape Artists",</w:t>
      </w:r>
      <w:r w:rsidRPr="00067747">
        <w:rPr>
          <w:rStyle w:val="apple-converted-space"/>
          <w:rFonts w:ascii="Cambria" w:hAnsi="Cambria"/>
          <w:color w:val="000000" w:themeColor="text1"/>
          <w:sz w:val="18"/>
          <w:szCs w:val="18"/>
        </w:rPr>
        <w:t> </w:t>
      </w:r>
      <w:r w:rsidRPr="00067747">
        <w:rPr>
          <w:rStyle w:val="style6"/>
          <w:rFonts w:ascii="Cambria" w:hAnsi="Cambria"/>
          <w:color w:val="000000" w:themeColor="text1"/>
          <w:sz w:val="18"/>
          <w:szCs w:val="18"/>
        </w:rPr>
        <w:t>essay by Ann Elliot, British Council</w:t>
      </w:r>
    </w:p>
    <w:p w14:paraId="5442C2D5" w14:textId="77777777" w:rsidR="00242993" w:rsidRPr="00067747" w:rsidRDefault="00242993" w:rsidP="000F474F">
      <w:pPr>
        <w:pStyle w:val="NoSpacing"/>
      </w:pPr>
      <w:r w:rsidRPr="00067747">
        <w:t>catalogue</w:t>
      </w:r>
    </w:p>
    <w:p w14:paraId="2592B97D" w14:textId="77777777" w:rsidR="00BB4F9F" w:rsidRPr="00067747" w:rsidRDefault="00BB4F9F" w:rsidP="000F474F">
      <w:pPr>
        <w:pStyle w:val="NoSpacing"/>
      </w:pPr>
    </w:p>
    <w:sectPr w:rsidR="00BB4F9F" w:rsidRPr="00067747" w:rsidSect="0094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EA6"/>
    <w:multiLevelType w:val="hybridMultilevel"/>
    <w:tmpl w:val="080AC370"/>
    <w:lvl w:ilvl="0" w:tplc="E00CEA16">
      <w:start w:val="1993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32A69D6"/>
    <w:multiLevelType w:val="hybridMultilevel"/>
    <w:tmpl w:val="06EE11CC"/>
    <w:lvl w:ilvl="0" w:tplc="FAA4F8F8">
      <w:start w:val="1993"/>
      <w:numFmt w:val="bullet"/>
      <w:lvlText w:val="-"/>
      <w:lvlJc w:val="left"/>
      <w:pPr>
        <w:ind w:left="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4164656"/>
    <w:multiLevelType w:val="hybridMultilevel"/>
    <w:tmpl w:val="45FC58D2"/>
    <w:lvl w:ilvl="0" w:tplc="36D2A2E2">
      <w:start w:val="199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06E"/>
    <w:multiLevelType w:val="hybridMultilevel"/>
    <w:tmpl w:val="763E8C62"/>
    <w:lvl w:ilvl="0" w:tplc="E176FF3E">
      <w:start w:val="2003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7DB"/>
    <w:multiLevelType w:val="hybridMultilevel"/>
    <w:tmpl w:val="ECB22CDA"/>
    <w:lvl w:ilvl="0" w:tplc="63925E08">
      <w:start w:val="1995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11AAF"/>
    <w:multiLevelType w:val="hybridMultilevel"/>
    <w:tmpl w:val="CDA86298"/>
    <w:lvl w:ilvl="0" w:tplc="9B187E82">
      <w:start w:val="1993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37FA"/>
    <w:multiLevelType w:val="hybridMultilevel"/>
    <w:tmpl w:val="29A60804"/>
    <w:lvl w:ilvl="0" w:tplc="ED489D46">
      <w:start w:val="1993"/>
      <w:numFmt w:val="bullet"/>
      <w:lvlText w:val="-"/>
      <w:lvlJc w:val="left"/>
      <w:pPr>
        <w:ind w:left="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383599733">
    <w:abstractNumId w:val="6"/>
  </w:num>
  <w:num w:numId="2" w16cid:durableId="1104574316">
    <w:abstractNumId w:val="5"/>
  </w:num>
  <w:num w:numId="3" w16cid:durableId="433480668">
    <w:abstractNumId w:val="4"/>
  </w:num>
  <w:num w:numId="4" w16cid:durableId="263613513">
    <w:abstractNumId w:val="3"/>
  </w:num>
  <w:num w:numId="5" w16cid:durableId="1885943437">
    <w:abstractNumId w:val="0"/>
  </w:num>
  <w:num w:numId="6" w16cid:durableId="961420249">
    <w:abstractNumId w:val="1"/>
  </w:num>
  <w:num w:numId="7" w16cid:durableId="1265192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93"/>
    <w:rsid w:val="00067747"/>
    <w:rsid w:val="000F474F"/>
    <w:rsid w:val="00194C2E"/>
    <w:rsid w:val="00242993"/>
    <w:rsid w:val="002802ED"/>
    <w:rsid w:val="00287864"/>
    <w:rsid w:val="003F132B"/>
    <w:rsid w:val="00410A66"/>
    <w:rsid w:val="00562F18"/>
    <w:rsid w:val="005C173A"/>
    <w:rsid w:val="005C7357"/>
    <w:rsid w:val="00615C47"/>
    <w:rsid w:val="00942A5A"/>
    <w:rsid w:val="00A97952"/>
    <w:rsid w:val="00AE445E"/>
    <w:rsid w:val="00AE5C37"/>
    <w:rsid w:val="00B57B6C"/>
    <w:rsid w:val="00BB21EE"/>
    <w:rsid w:val="00BB4F9F"/>
    <w:rsid w:val="00C00BF7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2BB49"/>
  <w15:chartTrackingRefBased/>
  <w15:docId w15:val="{228E5AC6-8ECA-BA48-A59D-69731FE5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">
    <w:name w:val="paragraph_style_1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2">
    <w:name w:val="paragraph_style_2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2">
    <w:name w:val="style_2"/>
    <w:basedOn w:val="DefaultParagraphFont"/>
    <w:rsid w:val="00242993"/>
  </w:style>
  <w:style w:type="character" w:customStyle="1" w:styleId="apple-converted-space">
    <w:name w:val="apple-converted-space"/>
    <w:basedOn w:val="DefaultParagraphFont"/>
    <w:rsid w:val="00242993"/>
  </w:style>
  <w:style w:type="character" w:styleId="Hyperlink">
    <w:name w:val="Hyperlink"/>
    <w:basedOn w:val="DefaultParagraphFont"/>
    <w:uiPriority w:val="99"/>
    <w:semiHidden/>
    <w:unhideWhenUsed/>
    <w:rsid w:val="00242993"/>
    <w:rPr>
      <w:color w:val="0000FF"/>
      <w:u w:val="single"/>
    </w:rPr>
  </w:style>
  <w:style w:type="paragraph" w:customStyle="1" w:styleId="paragraphstyle3">
    <w:name w:val="paragraph_style_3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4">
    <w:name w:val="paragraph_style_4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5">
    <w:name w:val="paragraph_style_5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6">
    <w:name w:val="paragraph_style_6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7">
    <w:name w:val="paragraph_style_7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8">
    <w:name w:val="paragraph_style_8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9">
    <w:name w:val="paragraph_style_9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0">
    <w:name w:val="paragraph_style_10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1">
    <w:name w:val="paragraph_style_11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2">
    <w:name w:val="paragraph_style_12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3">
    <w:name w:val="paragraph_style_13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4">
    <w:name w:val="paragraph_style_14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5">
    <w:name w:val="style_5"/>
    <w:basedOn w:val="DefaultParagraphFont"/>
    <w:rsid w:val="00242993"/>
  </w:style>
  <w:style w:type="paragraph" w:customStyle="1" w:styleId="paragraphstyle15">
    <w:name w:val="paragraph_style_15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6">
    <w:name w:val="paragraph_style_16"/>
    <w:basedOn w:val="Normal"/>
    <w:rsid w:val="0024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">
    <w:name w:val="style_6"/>
    <w:basedOn w:val="DefaultParagraphFont"/>
    <w:rsid w:val="00242993"/>
  </w:style>
  <w:style w:type="paragraph" w:styleId="NoSpacing">
    <w:name w:val="No Spacing"/>
    <w:uiPriority w:val="1"/>
    <w:qFormat/>
    <w:rsid w:val="00FF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chaplin.com" TargetMode="External"/><Relationship Id="rId5" Type="http://schemas.openxmlformats.org/officeDocument/2006/relationships/hyperlink" Target="mailto:bobchaplin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Prudence Sloane</dc:creator>
  <cp:keywords/>
  <dc:description/>
  <cp:lastModifiedBy>Prudence Sloane</cp:lastModifiedBy>
  <cp:revision>2</cp:revision>
  <dcterms:created xsi:type="dcterms:W3CDTF">2022-05-19T13:06:00Z</dcterms:created>
  <dcterms:modified xsi:type="dcterms:W3CDTF">2022-05-19T13:06:00Z</dcterms:modified>
</cp:coreProperties>
</file>